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26" w:rsidRPr="00786526" w:rsidRDefault="00786526" w:rsidP="00786526">
      <w:pPr>
        <w:shd w:val="clear" w:color="auto" w:fill="FFFFFF"/>
        <w:spacing w:after="100" w:afterAutospacing="1" w:line="240" w:lineRule="auto"/>
        <w:jc w:val="center"/>
        <w:textAlignment w:val="baseline"/>
        <w:outlineLvl w:val="4"/>
        <w:rPr>
          <w:rFonts w:ascii="inherit" w:eastAsia="Times New Roman" w:hAnsi="inherit" w:cs="Segoe UI"/>
          <w:b/>
          <w:color w:val="373A3C"/>
          <w:sz w:val="40"/>
          <w:szCs w:val="40"/>
          <w:lang w:val="en-US" w:eastAsia="ru-RU"/>
        </w:rPr>
      </w:pPr>
      <w:r w:rsidRPr="00786526"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  <w:t>Библиотеки готовых рабочих листов</w:t>
      </w: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5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elearning.apkpro.ru/mod/url/view.php?id=3354" style="width:23.65pt;height:23.65pt" o:button="t"/>
          </w:pict>
        </w:r>
        <w:proofErr w:type="spellStart"/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Worksheets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</w:hyperlink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6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https://worksheets.ru/</w:t>
        </w:r>
      </w:hyperlink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 xml:space="preserve">Готовые цифровые рабочие листы можно показывать на экране, распечатать или превратить </w:t>
      </w:r>
      <w:proofErr w:type="gramStart"/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в</w:t>
      </w:r>
      <w:proofErr w:type="gramEnd"/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 xml:space="preserve"> интерактивные с помощью цифровых инструментов </w:t>
      </w:r>
      <w:hyperlink r:id="rId7" w:tooltip="Liveworksheets" w:history="1"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liveworksheets</w:t>
        </w:r>
      </w:hyperlink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.com </w:t>
      </w:r>
      <w:hyperlink r:id="rId8" w:tooltip="Teachermade" w:history="1"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teachermade</w:t>
        </w:r>
      </w:hyperlink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.com</w:t>
      </w: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9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26" type="#_x0000_t75" alt="" href="https://elearning.apkpro.ru/mod/url/view.php?id=3355" style="width:23.65pt;height:23.65pt" o:button="t"/>
          </w:pict>
        </w:r>
        <w:proofErr w:type="spellStart"/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С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ommoncoresheetsГиперссылка</w:t>
        </w:r>
        <w:proofErr w:type="spellEnd"/>
      </w:hyperlink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0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://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www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.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commoncoresheets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.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com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/</w:t>
        </w:r>
      </w:hyperlink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proofErr w:type="gramStart"/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Полезно</w:t>
      </w:r>
      <w:proofErr w:type="gramEnd"/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 xml:space="preserve"> прежде всего для математиков. Базовая версия конструирования РЛ не предполагает, но есть возможность интерактивного использования элементов рабочего листа.</w:t>
      </w:r>
    </w:p>
    <w:p w:rsidR="00786526" w:rsidRDefault="00786526" w:rsidP="00786526">
      <w:pPr>
        <w:shd w:val="clear" w:color="auto" w:fill="FFFFFF"/>
        <w:spacing w:after="100" w:afterAutospacing="1" w:line="240" w:lineRule="auto"/>
        <w:jc w:val="center"/>
        <w:textAlignment w:val="baseline"/>
        <w:outlineLvl w:val="4"/>
        <w:rPr>
          <w:rFonts w:ascii="inherit" w:eastAsia="Times New Roman" w:hAnsi="inherit" w:cs="Segoe UI"/>
          <w:b/>
          <w:color w:val="373A3C"/>
          <w:sz w:val="40"/>
          <w:szCs w:val="40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100" w:afterAutospacing="1" w:line="240" w:lineRule="auto"/>
        <w:jc w:val="center"/>
        <w:textAlignment w:val="baseline"/>
        <w:outlineLvl w:val="4"/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</w:pPr>
      <w:proofErr w:type="spellStart"/>
      <w:r w:rsidRPr="00786526"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  <w:t>Онлайн</w:t>
      </w:r>
      <w:proofErr w:type="spellEnd"/>
      <w:r w:rsidRPr="00786526"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  <w:t xml:space="preserve"> конструкторы рабочих листов</w:t>
      </w:r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hyperlink r:id="rId11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27" type="#_x0000_t75" alt="" href="https://elearning.apkpro.ru/mod/url/view.php?id=3357" style="width:23.65pt;height:23.65pt" o:button="t"/>
          </w:pict>
        </w:r>
        <w:proofErr w:type="spell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Liveworksheets</w:t>
        </w:r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  <w:proofErr w:type="gramEnd"/>
      </w:hyperlink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2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://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www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.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liveworksheets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.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com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/</w:t>
        </w:r>
      </w:hyperlink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Сложная регистрация, трудоемкий процесс создания РЛ (требуется знание английского языка), но есть наглядные пошаговые инструкции.</w:t>
      </w: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3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28" type="#_x0000_t75" alt="" href="https://elearning.apkpro.ru/mod/url/view.php?id=3358" style="width:23.65pt;height:23.65pt" o:button="t"/>
          </w:pict>
        </w:r>
        <w:proofErr w:type="spellStart"/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Teachermade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</w:hyperlink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4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https://teachermade.com/</w:t>
        </w:r>
      </w:hyperlink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Отличный инструмент с большим набором функций - легкий в регистрации и управлении.</w:t>
      </w:r>
    </w:p>
    <w:p w:rsidR="00786526" w:rsidRDefault="00786526">
      <w:pPr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br w:type="page"/>
      </w:r>
    </w:p>
    <w:p w:rsidR="00786526" w:rsidRPr="00786526" w:rsidRDefault="00786526" w:rsidP="00786526">
      <w:pPr>
        <w:shd w:val="clear" w:color="auto" w:fill="FFFFFF"/>
        <w:spacing w:after="100" w:afterAutospacing="1" w:line="240" w:lineRule="auto"/>
        <w:jc w:val="center"/>
        <w:textAlignment w:val="baseline"/>
        <w:outlineLvl w:val="4"/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</w:pPr>
      <w:proofErr w:type="spellStart"/>
      <w:r w:rsidRPr="00786526"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  <w:lastRenderedPageBreak/>
        <w:t>Онлайн</w:t>
      </w:r>
      <w:proofErr w:type="spellEnd"/>
      <w:r w:rsidRPr="00786526">
        <w:rPr>
          <w:rFonts w:ascii="inherit" w:eastAsia="Times New Roman" w:hAnsi="inherit" w:cs="Segoe UI"/>
          <w:b/>
          <w:color w:val="373A3C"/>
          <w:sz w:val="40"/>
          <w:szCs w:val="40"/>
          <w:lang w:eastAsia="ru-RU"/>
        </w:rPr>
        <w:t xml:space="preserve"> конструкторы рабочих листов и уроков</w:t>
      </w: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5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29" type="#_x0000_t75" alt="" href="https://elearning.apkpro.ru/mod/url/view.php?id=3360" style="width:23.65pt;height:23.65pt" o:button="t"/>
          </w:pict>
        </w:r>
        <w:proofErr w:type="spell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С</w:t>
        </w:r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oreapp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</w:hyperlink>
    </w:p>
    <w:p w:rsidR="000B19C5" w:rsidRDefault="000B19C5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6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https://coreapp.ai/</w:t>
        </w:r>
      </w:hyperlink>
    </w:p>
    <w:p w:rsidR="00786526" w:rsidRPr="00786526" w:rsidRDefault="00786526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Простой русифицированный комплексный цифровой инструмент для создания РЛ и уроков посредством перетаскивания в пустое поле конструктора выбранных пиктограмм. Поля заполняются в соответствии с инструкциями-подсказками. </w:t>
      </w: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7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30" type="#_x0000_t75" alt="" href="https://elearning.apkpro.ru/mod/url/view.php?id=4667" style="width:23.65pt;height:23.65pt" o:button="t"/>
          </w:pict>
        </w:r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 xml:space="preserve">Инструкции по работе с </w:t>
        </w:r>
        <w:proofErr w:type="spell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Coreapp.</w:t>
        </w:r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ai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</w:hyperlink>
    </w:p>
    <w:p w:rsidR="000B19C5" w:rsidRDefault="000B19C5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8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https://help-ru.coreapp.ai/</w:t>
        </w:r>
      </w:hyperlink>
    </w:p>
    <w:p w:rsidR="000B19C5" w:rsidRPr="00786526" w:rsidRDefault="000B19C5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Default="00786526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19" w:history="1">
        <w:r w:rsidRPr="00786526">
          <w:rPr>
            <w:rFonts w:ascii="Segoe UI" w:eastAsia="Times New Roman" w:hAnsi="Segoe UI" w:cs="Segoe UI"/>
            <w:color w:val="1177D1"/>
            <w:sz w:val="32"/>
            <w:szCs w:val="32"/>
            <w:lang w:eastAsia="ru-RU"/>
          </w:rPr>
          <w:pict>
            <v:shape id="_x0000_i1031" type="#_x0000_t75" alt="" href="https://elearning.apkpro.ru/mod/url/view.php?id=3361" style="width:23.65pt;height:23.65pt" o:button="t"/>
          </w:pict>
        </w:r>
        <w:proofErr w:type="spellStart"/>
        <w:proofErr w:type="gramStart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Wizer</w:t>
        </w:r>
        <w:proofErr w:type="gramEnd"/>
        <w:r w:rsidRPr="00786526">
          <w:rPr>
            <w:rFonts w:ascii="Segoe UI" w:eastAsia="Times New Roman" w:hAnsi="Segoe UI" w:cs="Segoe UI"/>
            <w:color w:val="1177D1"/>
            <w:sz w:val="32"/>
            <w:lang w:eastAsia="ru-RU"/>
          </w:rPr>
          <w:t>Гиперссылка</w:t>
        </w:r>
        <w:proofErr w:type="spellEnd"/>
      </w:hyperlink>
    </w:p>
    <w:p w:rsidR="000B19C5" w:rsidRDefault="000B19C5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  <w:hyperlink r:id="rId20" w:history="1"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https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://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wizer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.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val="en-US" w:eastAsia="ru-RU"/>
          </w:rPr>
          <w:t>me</w:t>
        </w:r>
        <w:r w:rsidRPr="001667C2">
          <w:rPr>
            <w:rStyle w:val="a3"/>
            <w:rFonts w:ascii="Segoe UI" w:eastAsia="Times New Roman" w:hAnsi="Segoe UI" w:cs="Segoe UI"/>
            <w:sz w:val="32"/>
            <w:szCs w:val="32"/>
            <w:lang w:eastAsia="ru-RU"/>
          </w:rPr>
          <w:t>/</w:t>
        </w:r>
      </w:hyperlink>
    </w:p>
    <w:p w:rsidR="000B19C5" w:rsidRPr="00786526" w:rsidRDefault="000B19C5" w:rsidP="007865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val="en-US" w:eastAsia="ru-RU"/>
        </w:rPr>
      </w:pPr>
    </w:p>
    <w:p w:rsidR="00786526" w:rsidRPr="00786526" w:rsidRDefault="00786526" w:rsidP="00786526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r w:rsidRPr="00786526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t>Отличный сервис с большой библиотекой РЛ и уроков, хорошим дизайном и огромным пакетом возможностей создать оригинальный интерактивный образовательный продукт (его можно и распечатать).</w:t>
      </w:r>
    </w:p>
    <w:p w:rsidR="00B67D5D" w:rsidRDefault="00B67D5D" w:rsidP="00786526"/>
    <w:sectPr w:rsidR="00B67D5D" w:rsidSect="00B6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17CA"/>
    <w:multiLevelType w:val="hybridMultilevel"/>
    <w:tmpl w:val="C24EE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015C0"/>
    <w:multiLevelType w:val="multilevel"/>
    <w:tmpl w:val="720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86526"/>
    <w:rsid w:val="000B19C5"/>
    <w:rsid w:val="00786526"/>
    <w:rsid w:val="00B6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5D"/>
  </w:style>
  <w:style w:type="paragraph" w:styleId="5">
    <w:name w:val="heading 5"/>
    <w:basedOn w:val="a"/>
    <w:link w:val="50"/>
    <w:uiPriority w:val="9"/>
    <w:qFormat/>
    <w:rsid w:val="007865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865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86526"/>
    <w:rPr>
      <w:color w:val="0000FF"/>
      <w:u w:val="single"/>
    </w:rPr>
  </w:style>
  <w:style w:type="character" w:customStyle="1" w:styleId="instancename">
    <w:name w:val="instancename"/>
    <w:basedOn w:val="a0"/>
    <w:rsid w:val="00786526"/>
  </w:style>
  <w:style w:type="character" w:customStyle="1" w:styleId="accesshide">
    <w:name w:val="accesshide"/>
    <w:basedOn w:val="a0"/>
    <w:rsid w:val="00786526"/>
  </w:style>
  <w:style w:type="paragraph" w:styleId="a4">
    <w:name w:val="Normal (Web)"/>
    <w:basedOn w:val="a"/>
    <w:uiPriority w:val="99"/>
    <w:semiHidden/>
    <w:unhideWhenUsed/>
    <w:rsid w:val="0078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6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7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53651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3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724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2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6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2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0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93263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3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7677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2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2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5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3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10400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2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0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31041">
                      <w:marLeft w:val="645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4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apkpro.ru/mod/url/view.php?id=3358" TargetMode="External"/><Relationship Id="rId13" Type="http://schemas.openxmlformats.org/officeDocument/2006/relationships/hyperlink" Target="https://elearning.apkpro.ru/mod/url/view.php?id=3358" TargetMode="External"/><Relationship Id="rId18" Type="http://schemas.openxmlformats.org/officeDocument/2006/relationships/hyperlink" Target="https://help-ru.coreapp.a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learning.apkpro.ru/mod/url/view.php?id=3357" TargetMode="External"/><Relationship Id="rId12" Type="http://schemas.openxmlformats.org/officeDocument/2006/relationships/hyperlink" Target="https://www.liveworksheets.com/" TargetMode="External"/><Relationship Id="rId17" Type="http://schemas.openxmlformats.org/officeDocument/2006/relationships/hyperlink" Target="https://elearning.apkpro.ru/mod/url/view.php?id=46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reapp.ai/" TargetMode="External"/><Relationship Id="rId20" Type="http://schemas.openxmlformats.org/officeDocument/2006/relationships/hyperlink" Target="https://wizer.m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sheets.ru/" TargetMode="External"/><Relationship Id="rId11" Type="http://schemas.openxmlformats.org/officeDocument/2006/relationships/hyperlink" Target="https://elearning.apkpro.ru/mod/url/view.php?id=3357" TargetMode="External"/><Relationship Id="rId5" Type="http://schemas.openxmlformats.org/officeDocument/2006/relationships/hyperlink" Target="https://elearning.apkpro.ru/mod/url/view.php?id=3354" TargetMode="External"/><Relationship Id="rId15" Type="http://schemas.openxmlformats.org/officeDocument/2006/relationships/hyperlink" Target="https://elearning.apkpro.ru/mod/url/view.php?id=3360" TargetMode="External"/><Relationship Id="rId10" Type="http://schemas.openxmlformats.org/officeDocument/2006/relationships/hyperlink" Target="https://www.commoncoresheets.com/" TargetMode="External"/><Relationship Id="rId19" Type="http://schemas.openxmlformats.org/officeDocument/2006/relationships/hyperlink" Target="https://elearning.apkpro.ru/mod/url/view.php?id=3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ing.apkpro.ru/mod/url/view.php?id=3355" TargetMode="External"/><Relationship Id="rId14" Type="http://schemas.openxmlformats.org/officeDocument/2006/relationships/hyperlink" Target="https://teachermade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1</cp:revision>
  <dcterms:created xsi:type="dcterms:W3CDTF">2021-11-15T16:02:00Z</dcterms:created>
  <dcterms:modified xsi:type="dcterms:W3CDTF">2021-11-15T16:16:00Z</dcterms:modified>
</cp:coreProperties>
</file>