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35" w:rsidRPr="00CF4B78" w:rsidRDefault="00A44B35" w:rsidP="00EA7015">
      <w:pPr>
        <w:jc w:val="center"/>
        <w:rPr>
          <w:rFonts w:cs="Times New Roman"/>
          <w:b/>
          <w:sz w:val="28"/>
          <w:szCs w:val="28"/>
        </w:rPr>
      </w:pPr>
      <w:r w:rsidRPr="00CF4B78">
        <w:rPr>
          <w:rFonts w:cs="Times New Roman"/>
          <w:b/>
          <w:sz w:val="28"/>
          <w:szCs w:val="28"/>
        </w:rPr>
        <w:t>График</w:t>
      </w:r>
    </w:p>
    <w:p w:rsidR="00844314" w:rsidRPr="00CF4B78" w:rsidRDefault="00A44B35" w:rsidP="00B3765B">
      <w:pPr>
        <w:jc w:val="center"/>
        <w:rPr>
          <w:rFonts w:cs="Times New Roman"/>
          <w:b/>
          <w:sz w:val="28"/>
          <w:szCs w:val="28"/>
        </w:rPr>
      </w:pPr>
      <w:r w:rsidRPr="00CF4B78">
        <w:rPr>
          <w:rFonts w:cs="Times New Roman"/>
          <w:b/>
          <w:sz w:val="28"/>
          <w:szCs w:val="28"/>
        </w:rPr>
        <w:t xml:space="preserve">проведения школьного этапа </w:t>
      </w:r>
    </w:p>
    <w:p w:rsidR="00BC4C80" w:rsidRPr="00CF4B78" w:rsidRDefault="00A44B35" w:rsidP="00B3765B">
      <w:pPr>
        <w:jc w:val="center"/>
        <w:rPr>
          <w:rFonts w:cs="Times New Roman"/>
          <w:b/>
          <w:sz w:val="28"/>
          <w:szCs w:val="28"/>
        </w:rPr>
      </w:pPr>
      <w:r w:rsidRPr="00CF4B78">
        <w:rPr>
          <w:rFonts w:cs="Times New Roman"/>
          <w:b/>
          <w:sz w:val="28"/>
          <w:szCs w:val="28"/>
        </w:rPr>
        <w:t>Всероссийской олимпиады школьников</w:t>
      </w:r>
    </w:p>
    <w:p w:rsidR="00844314" w:rsidRPr="00CF4B78" w:rsidRDefault="00BC4C80" w:rsidP="00844314">
      <w:pPr>
        <w:jc w:val="center"/>
        <w:rPr>
          <w:rFonts w:cs="Times New Roman"/>
          <w:sz w:val="28"/>
          <w:szCs w:val="28"/>
        </w:rPr>
      </w:pPr>
      <w:r w:rsidRPr="00CF4B78">
        <w:rPr>
          <w:rFonts w:cs="Times New Roman"/>
          <w:sz w:val="28"/>
          <w:szCs w:val="28"/>
        </w:rPr>
        <w:t xml:space="preserve">в  </w:t>
      </w:r>
      <w:proofErr w:type="spellStart"/>
      <w:r w:rsidRPr="00CF4B78">
        <w:rPr>
          <w:rFonts w:cs="Times New Roman"/>
          <w:sz w:val="28"/>
          <w:szCs w:val="28"/>
        </w:rPr>
        <w:t>Светлоярском</w:t>
      </w:r>
      <w:proofErr w:type="spellEnd"/>
      <w:r w:rsidRPr="00CF4B78">
        <w:rPr>
          <w:rFonts w:cs="Times New Roman"/>
          <w:sz w:val="28"/>
          <w:szCs w:val="28"/>
        </w:rPr>
        <w:t xml:space="preserve"> муниципальном районе </w:t>
      </w:r>
    </w:p>
    <w:p w:rsidR="00A44B35" w:rsidRPr="00CF4B78" w:rsidRDefault="00BC4C80" w:rsidP="000D5E53">
      <w:pPr>
        <w:jc w:val="center"/>
        <w:rPr>
          <w:rFonts w:cs="Times New Roman"/>
          <w:sz w:val="28"/>
          <w:szCs w:val="28"/>
        </w:rPr>
      </w:pPr>
      <w:r w:rsidRPr="00CF4B78">
        <w:rPr>
          <w:rFonts w:cs="Times New Roman"/>
          <w:sz w:val="28"/>
          <w:szCs w:val="28"/>
        </w:rPr>
        <w:t>в 20</w:t>
      </w:r>
      <w:r w:rsidR="00D12C60" w:rsidRPr="00CF4B78">
        <w:rPr>
          <w:rFonts w:cs="Times New Roman"/>
          <w:sz w:val="28"/>
          <w:szCs w:val="28"/>
        </w:rPr>
        <w:t>2</w:t>
      </w:r>
      <w:r w:rsidR="001203AE" w:rsidRPr="00CF4B78">
        <w:rPr>
          <w:rFonts w:cs="Times New Roman"/>
          <w:sz w:val="28"/>
          <w:szCs w:val="28"/>
        </w:rPr>
        <w:t>4</w:t>
      </w:r>
      <w:r w:rsidR="00D12C60" w:rsidRPr="00CF4B78">
        <w:rPr>
          <w:rFonts w:cs="Times New Roman"/>
          <w:sz w:val="28"/>
          <w:szCs w:val="28"/>
        </w:rPr>
        <w:t>-202</w:t>
      </w:r>
      <w:r w:rsidR="001203AE" w:rsidRPr="00CF4B78">
        <w:rPr>
          <w:rFonts w:cs="Times New Roman"/>
          <w:sz w:val="28"/>
          <w:szCs w:val="28"/>
        </w:rPr>
        <w:t>5</w:t>
      </w:r>
      <w:r w:rsidRPr="00CF4B78">
        <w:rPr>
          <w:rFonts w:cs="Times New Roman"/>
          <w:sz w:val="28"/>
          <w:szCs w:val="28"/>
        </w:rPr>
        <w:t xml:space="preserve"> учебном году</w:t>
      </w:r>
    </w:p>
    <w:p w:rsidR="006A0035" w:rsidRDefault="006A0035" w:rsidP="000D5E53">
      <w:pPr>
        <w:jc w:val="center"/>
        <w:rPr>
          <w:rFonts w:cs="Times New Roman"/>
          <w:sz w:val="36"/>
          <w:szCs w:val="36"/>
        </w:rPr>
      </w:pPr>
    </w:p>
    <w:tbl>
      <w:tblPr>
        <w:tblStyle w:val="a6"/>
        <w:tblW w:w="10116" w:type="dxa"/>
        <w:tblInd w:w="624" w:type="dxa"/>
        <w:tblLook w:val="04A0"/>
      </w:tblPr>
      <w:tblGrid>
        <w:gridCol w:w="544"/>
        <w:gridCol w:w="3051"/>
        <w:gridCol w:w="2076"/>
        <w:gridCol w:w="2602"/>
        <w:gridCol w:w="1843"/>
      </w:tblGrid>
      <w:tr w:rsidR="006A0035" w:rsidRPr="00BC11A7" w:rsidTr="001203AE">
        <w:tc>
          <w:tcPr>
            <w:tcW w:w="544" w:type="dxa"/>
          </w:tcPr>
          <w:p w:rsidR="006A0035" w:rsidRPr="00BC11A7" w:rsidRDefault="006A0035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11A7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11A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11A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C11A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1" w:type="dxa"/>
          </w:tcPr>
          <w:p w:rsidR="006A0035" w:rsidRPr="00BC11A7" w:rsidRDefault="006A0035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11A7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6A0035" w:rsidRPr="00BC11A7" w:rsidRDefault="006A0035" w:rsidP="00F7642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Классы 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6A0035" w:rsidRPr="00BC11A7" w:rsidRDefault="006A0035" w:rsidP="00F7642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Формат проведения</w:t>
            </w:r>
          </w:p>
        </w:tc>
        <w:tc>
          <w:tcPr>
            <w:tcW w:w="1843" w:type="dxa"/>
          </w:tcPr>
          <w:p w:rsidR="006A0035" w:rsidRPr="00BC11A7" w:rsidRDefault="006A0035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11A7">
              <w:rPr>
                <w:rFonts w:cs="Times New Roman"/>
                <w:sz w:val="24"/>
                <w:szCs w:val="24"/>
              </w:rPr>
              <w:t>Дата</w:t>
            </w:r>
          </w:p>
        </w:tc>
      </w:tr>
      <w:tr w:rsidR="006A0035" w:rsidRPr="004568B3" w:rsidTr="001203AE">
        <w:trPr>
          <w:trHeight w:val="255"/>
        </w:trPr>
        <w:tc>
          <w:tcPr>
            <w:tcW w:w="544" w:type="dxa"/>
            <w:vMerge w:val="restart"/>
          </w:tcPr>
          <w:p w:rsidR="006A0035" w:rsidRPr="00D14605" w:rsidRDefault="006A0035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  <w:vMerge w:val="restart"/>
          </w:tcPr>
          <w:p w:rsidR="006A0035" w:rsidRPr="004568B3" w:rsidRDefault="006A0035" w:rsidP="00F7642A">
            <w:pPr>
              <w:rPr>
                <w:rFonts w:cs="Times New Roman"/>
                <w:sz w:val="24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</w:tcPr>
          <w:p w:rsidR="006A0035" w:rsidRPr="001203AE" w:rsidRDefault="006A0035" w:rsidP="001203AE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5-8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6A0035" w:rsidRPr="004568B3" w:rsidRDefault="004B3AFB" w:rsidP="001203A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</w:t>
            </w:r>
            <w:r w:rsidR="006A0035">
              <w:rPr>
                <w:rFonts w:cs="Times New Roman"/>
                <w:szCs w:val="24"/>
              </w:rPr>
              <w:t>чно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6A0035" w:rsidRPr="004568B3" w:rsidRDefault="006A0035" w:rsidP="004B3A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1</w:t>
            </w:r>
            <w:r w:rsidR="001203AE">
              <w:rPr>
                <w:rFonts w:cs="Times New Roman"/>
                <w:sz w:val="24"/>
                <w:szCs w:val="24"/>
              </w:rPr>
              <w:t>7.09.2024 -</w:t>
            </w:r>
            <w:r w:rsidRPr="004568B3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4568B3">
              <w:rPr>
                <w:rFonts w:cs="Times New Roman"/>
                <w:sz w:val="24"/>
                <w:szCs w:val="24"/>
              </w:rPr>
              <w:t>.09.202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A0035" w:rsidRPr="004568B3" w:rsidTr="001203AE">
        <w:trPr>
          <w:trHeight w:val="240"/>
        </w:trPr>
        <w:tc>
          <w:tcPr>
            <w:tcW w:w="544" w:type="dxa"/>
            <w:vMerge/>
          </w:tcPr>
          <w:p w:rsidR="006A0035" w:rsidRDefault="006A0035" w:rsidP="00F764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6A0035" w:rsidRPr="004568B3" w:rsidRDefault="006A0035" w:rsidP="00F7642A">
            <w:pPr>
              <w:rPr>
                <w:rFonts w:cs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6A0035" w:rsidRPr="001203AE" w:rsidRDefault="006A0035" w:rsidP="001203AE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9-11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</w:tcPr>
          <w:p w:rsidR="006A0035" w:rsidRPr="004568B3" w:rsidRDefault="004B3AFB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6A0035">
              <w:rPr>
                <w:rFonts w:cs="Times New Roman"/>
                <w:szCs w:val="24"/>
              </w:rPr>
              <w:t xml:space="preserve"> использованием ИКТ</w:t>
            </w:r>
          </w:p>
        </w:tc>
        <w:tc>
          <w:tcPr>
            <w:tcW w:w="1843" w:type="dxa"/>
            <w:vMerge/>
          </w:tcPr>
          <w:p w:rsidR="006A0035" w:rsidRPr="004568B3" w:rsidRDefault="006A0035" w:rsidP="00F7642A">
            <w:pPr>
              <w:rPr>
                <w:rFonts w:cs="Times New Roman"/>
                <w:szCs w:val="24"/>
              </w:rPr>
            </w:pPr>
          </w:p>
        </w:tc>
      </w:tr>
      <w:tr w:rsidR="006A0035" w:rsidRPr="004568B3" w:rsidTr="001203AE">
        <w:trPr>
          <w:trHeight w:val="270"/>
        </w:trPr>
        <w:tc>
          <w:tcPr>
            <w:tcW w:w="544" w:type="dxa"/>
            <w:vMerge w:val="restart"/>
          </w:tcPr>
          <w:p w:rsidR="006A0035" w:rsidRPr="00D14605" w:rsidRDefault="006A0035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  <w:vMerge w:val="restart"/>
          </w:tcPr>
          <w:p w:rsidR="006A0035" w:rsidRDefault="006A0035" w:rsidP="006A0035">
            <w:pPr>
              <w:tabs>
                <w:tab w:val="left" w:pos="2025"/>
              </w:tabs>
              <w:rPr>
                <w:rFonts w:cs="Times New Roman"/>
                <w:sz w:val="24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Технология</w:t>
            </w:r>
            <w:r w:rsidR="00343E60">
              <w:rPr>
                <w:rFonts w:cs="Times New Roman"/>
                <w:sz w:val="24"/>
                <w:szCs w:val="24"/>
              </w:rPr>
              <w:t>:</w:t>
            </w:r>
          </w:p>
          <w:p w:rsidR="00343E60" w:rsidRDefault="00343E60" w:rsidP="00343E60">
            <w:pPr>
              <w:tabs>
                <w:tab w:val="left" w:pos="202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- практика</w:t>
            </w:r>
          </w:p>
          <w:p w:rsidR="00343E60" w:rsidRDefault="00343E60" w:rsidP="00343E60">
            <w:pPr>
              <w:tabs>
                <w:tab w:val="left" w:pos="2025"/>
              </w:tabs>
              <w:rPr>
                <w:rFonts w:cs="Times New Roman"/>
                <w:sz w:val="24"/>
                <w:szCs w:val="24"/>
              </w:rPr>
            </w:pPr>
          </w:p>
          <w:p w:rsidR="00343E60" w:rsidRPr="004568B3" w:rsidRDefault="00343E60" w:rsidP="00343E60">
            <w:pPr>
              <w:tabs>
                <w:tab w:val="left" w:pos="202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- теория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</w:tcPr>
          <w:p w:rsidR="006A0035" w:rsidRPr="001203AE" w:rsidRDefault="006A0035" w:rsidP="001203AE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5-8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6A0035" w:rsidRDefault="006A0035" w:rsidP="001203A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Очно</w:t>
            </w:r>
            <w:proofErr w:type="spellEnd"/>
          </w:p>
        </w:tc>
        <w:tc>
          <w:tcPr>
            <w:tcW w:w="1843" w:type="dxa"/>
            <w:vMerge w:val="restart"/>
          </w:tcPr>
          <w:p w:rsidR="006A0035" w:rsidRPr="004568B3" w:rsidRDefault="004B3AFB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19.09</w:t>
            </w:r>
            <w:r w:rsidR="006A0035">
              <w:rPr>
                <w:rFonts w:cs="Times New Roman"/>
                <w:sz w:val="24"/>
                <w:szCs w:val="24"/>
              </w:rPr>
              <w:t>.2024</w:t>
            </w:r>
          </w:p>
        </w:tc>
      </w:tr>
      <w:tr w:rsidR="006A0035" w:rsidRPr="004568B3" w:rsidTr="001203AE">
        <w:trPr>
          <w:trHeight w:val="324"/>
        </w:trPr>
        <w:tc>
          <w:tcPr>
            <w:tcW w:w="544" w:type="dxa"/>
            <w:vMerge/>
          </w:tcPr>
          <w:p w:rsidR="006A0035" w:rsidRDefault="006A0035" w:rsidP="00F764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6A0035" w:rsidRPr="004568B3" w:rsidRDefault="006A0035" w:rsidP="00F7642A">
            <w:pPr>
              <w:tabs>
                <w:tab w:val="left" w:pos="2025"/>
              </w:tabs>
              <w:rPr>
                <w:rFonts w:cs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35" w:rsidRPr="001203AE" w:rsidRDefault="006A0035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9-11</w:t>
            </w:r>
          </w:p>
          <w:p w:rsidR="006A0035" w:rsidRDefault="006A0035" w:rsidP="00F7642A">
            <w:pPr>
              <w:jc w:val="center"/>
              <w:rPr>
                <w:rFonts w:cs="Times New Roman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(девушки/юноши)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035" w:rsidRDefault="00CE3025" w:rsidP="001203A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Очно</w:t>
            </w:r>
            <w:proofErr w:type="spellEnd"/>
          </w:p>
          <w:p w:rsidR="006A0035" w:rsidRDefault="006A0035" w:rsidP="001203AE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A0035" w:rsidRDefault="006A0035" w:rsidP="00F7642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E3025" w:rsidRPr="004568B3" w:rsidTr="001203AE">
        <w:trPr>
          <w:trHeight w:val="210"/>
        </w:trPr>
        <w:tc>
          <w:tcPr>
            <w:tcW w:w="544" w:type="dxa"/>
            <w:vMerge/>
          </w:tcPr>
          <w:p w:rsidR="00CE3025" w:rsidRDefault="00CE3025" w:rsidP="00F764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CE3025" w:rsidRPr="004568B3" w:rsidRDefault="00CE3025" w:rsidP="00F7642A">
            <w:pPr>
              <w:tabs>
                <w:tab w:val="left" w:pos="2025"/>
              </w:tabs>
              <w:rPr>
                <w:rFonts w:cs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25" w:rsidRPr="001203AE" w:rsidRDefault="00CE3025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5-8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025" w:rsidRDefault="00CE3025" w:rsidP="001203A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Очно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E3025" w:rsidRDefault="004B3AFB" w:rsidP="00F7642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20.09.2024</w:t>
            </w:r>
          </w:p>
        </w:tc>
      </w:tr>
      <w:tr w:rsidR="00CE3025" w:rsidRPr="004568B3" w:rsidTr="001203AE">
        <w:trPr>
          <w:trHeight w:val="195"/>
        </w:trPr>
        <w:tc>
          <w:tcPr>
            <w:tcW w:w="544" w:type="dxa"/>
            <w:vMerge/>
          </w:tcPr>
          <w:p w:rsidR="00CE3025" w:rsidRDefault="00CE3025" w:rsidP="00F764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CE3025" w:rsidRPr="004568B3" w:rsidRDefault="00CE3025" w:rsidP="00F7642A">
            <w:pPr>
              <w:tabs>
                <w:tab w:val="left" w:pos="2025"/>
              </w:tabs>
              <w:rPr>
                <w:rFonts w:cs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CE3025" w:rsidRPr="001203AE" w:rsidRDefault="00CE3025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9-11</w:t>
            </w:r>
          </w:p>
          <w:p w:rsidR="00CE3025" w:rsidRDefault="00CE3025" w:rsidP="00F7642A">
            <w:pPr>
              <w:jc w:val="center"/>
              <w:rPr>
                <w:rFonts w:cs="Times New Roman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(девушки/юноши)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</w:tcPr>
          <w:p w:rsidR="00CE3025" w:rsidRDefault="004B3AFB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и</w:t>
            </w:r>
            <w:r w:rsidR="00CE3025">
              <w:rPr>
                <w:rFonts w:cs="Times New Roman"/>
                <w:szCs w:val="24"/>
              </w:rPr>
              <w:t>спользованием ИКТ</w:t>
            </w:r>
          </w:p>
        </w:tc>
        <w:tc>
          <w:tcPr>
            <w:tcW w:w="1843" w:type="dxa"/>
            <w:vMerge/>
          </w:tcPr>
          <w:p w:rsidR="00CE3025" w:rsidRDefault="00CE3025" w:rsidP="00F7642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B3AFB" w:rsidRPr="004568B3" w:rsidTr="001203AE">
        <w:trPr>
          <w:trHeight w:val="540"/>
        </w:trPr>
        <w:tc>
          <w:tcPr>
            <w:tcW w:w="544" w:type="dxa"/>
            <w:vMerge w:val="restart"/>
          </w:tcPr>
          <w:p w:rsidR="004B3AFB" w:rsidRPr="00D14605" w:rsidRDefault="004B3AFB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  <w:vMerge w:val="restart"/>
          </w:tcPr>
          <w:p w:rsidR="004B3AFB" w:rsidRDefault="004B3AFB" w:rsidP="004B3AFB">
            <w:pPr>
              <w:tabs>
                <w:tab w:val="left" w:pos="2025"/>
              </w:tabs>
              <w:rPr>
                <w:rFonts w:cs="Times New Roman"/>
                <w:sz w:val="24"/>
                <w:szCs w:val="24"/>
              </w:rPr>
            </w:pPr>
            <w:r w:rsidRPr="00732CC7">
              <w:rPr>
                <w:rFonts w:cs="Times New Roman"/>
                <w:sz w:val="24"/>
                <w:szCs w:val="24"/>
              </w:rPr>
              <w:t>Физическая культура</w:t>
            </w:r>
            <w:r>
              <w:rPr>
                <w:rFonts w:cs="Times New Roman"/>
                <w:sz w:val="24"/>
                <w:szCs w:val="24"/>
              </w:rPr>
              <w:t xml:space="preserve">:                                     </w:t>
            </w:r>
          </w:p>
          <w:p w:rsidR="004B3AFB" w:rsidRDefault="004B3AFB" w:rsidP="004B3AFB">
            <w:pPr>
              <w:tabs>
                <w:tab w:val="left" w:pos="202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- практика</w:t>
            </w:r>
          </w:p>
          <w:p w:rsidR="004B3AFB" w:rsidRDefault="004B3AFB" w:rsidP="004B3AFB">
            <w:pPr>
              <w:tabs>
                <w:tab w:val="left" w:pos="2025"/>
              </w:tabs>
              <w:rPr>
                <w:rFonts w:cs="Times New Roman"/>
                <w:sz w:val="24"/>
                <w:szCs w:val="24"/>
              </w:rPr>
            </w:pPr>
          </w:p>
          <w:p w:rsidR="004B3AFB" w:rsidRPr="004568B3" w:rsidRDefault="004B3AFB" w:rsidP="004B3A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- теория</w:t>
            </w:r>
            <w:r w:rsidRPr="004568B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</w:tcPr>
          <w:p w:rsidR="004B3AFB" w:rsidRPr="001203AE" w:rsidRDefault="004B3AFB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5-11</w:t>
            </w:r>
          </w:p>
          <w:p w:rsidR="004B3AFB" w:rsidRDefault="004B3AFB" w:rsidP="00F7642A">
            <w:pPr>
              <w:jc w:val="center"/>
              <w:rPr>
                <w:rFonts w:cs="Times New Roman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(девушки/юноши)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4B3AFB" w:rsidRDefault="004B3AFB" w:rsidP="001203A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Очно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3AFB" w:rsidRPr="004568B3" w:rsidRDefault="004B3AFB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23.09.2024</w:t>
            </w:r>
          </w:p>
        </w:tc>
      </w:tr>
      <w:tr w:rsidR="004B3AFB" w:rsidRPr="004568B3" w:rsidTr="001203AE">
        <w:trPr>
          <w:trHeight w:val="507"/>
        </w:trPr>
        <w:tc>
          <w:tcPr>
            <w:tcW w:w="544" w:type="dxa"/>
            <w:vMerge/>
          </w:tcPr>
          <w:p w:rsidR="004B3AFB" w:rsidRDefault="004B3AFB" w:rsidP="00F764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4B3AFB" w:rsidRPr="00732CC7" w:rsidRDefault="004B3AFB" w:rsidP="004B3AFB">
            <w:pPr>
              <w:tabs>
                <w:tab w:val="left" w:pos="2025"/>
              </w:tabs>
              <w:rPr>
                <w:rFonts w:cs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FB" w:rsidRPr="001203AE" w:rsidRDefault="004B3AFB" w:rsidP="004B3A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03AE">
              <w:rPr>
                <w:rFonts w:cs="Times New Roman"/>
                <w:b/>
                <w:sz w:val="24"/>
                <w:szCs w:val="24"/>
              </w:rPr>
              <w:t>5-8</w:t>
            </w:r>
          </w:p>
          <w:p w:rsidR="004B3AFB" w:rsidRDefault="004B3AFB" w:rsidP="00F7642A">
            <w:pPr>
              <w:jc w:val="center"/>
              <w:rPr>
                <w:rFonts w:cs="Times New Roman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(девушки/юноши)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AFB" w:rsidRDefault="004B3AFB" w:rsidP="001203A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Очно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B3AFB" w:rsidRDefault="004B3AFB" w:rsidP="00F7642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24.09.2024</w:t>
            </w:r>
          </w:p>
        </w:tc>
      </w:tr>
      <w:tr w:rsidR="004B3AFB" w:rsidRPr="004568B3" w:rsidTr="001203AE">
        <w:trPr>
          <w:trHeight w:val="585"/>
        </w:trPr>
        <w:tc>
          <w:tcPr>
            <w:tcW w:w="544" w:type="dxa"/>
            <w:vMerge/>
          </w:tcPr>
          <w:p w:rsidR="004B3AFB" w:rsidRDefault="004B3AFB" w:rsidP="00F764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4B3AFB" w:rsidRPr="00732CC7" w:rsidRDefault="004B3AFB" w:rsidP="004B3AFB">
            <w:pPr>
              <w:tabs>
                <w:tab w:val="left" w:pos="2025"/>
              </w:tabs>
              <w:rPr>
                <w:rFonts w:cs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4B3AFB" w:rsidRPr="001203AE" w:rsidRDefault="004B3AFB" w:rsidP="004B3A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03AE">
              <w:rPr>
                <w:rFonts w:cs="Times New Roman"/>
                <w:b/>
                <w:sz w:val="24"/>
                <w:szCs w:val="24"/>
              </w:rPr>
              <w:t>9-11</w:t>
            </w:r>
          </w:p>
          <w:p w:rsidR="004B3AFB" w:rsidRDefault="004B3AFB" w:rsidP="00F7642A">
            <w:pPr>
              <w:jc w:val="center"/>
              <w:rPr>
                <w:rFonts w:cs="Times New Roman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(девушки/юноши)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</w:tcPr>
          <w:p w:rsidR="004B3AFB" w:rsidRDefault="004B3AFB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С использованием ИКТ</w:t>
            </w:r>
          </w:p>
        </w:tc>
        <w:tc>
          <w:tcPr>
            <w:tcW w:w="1843" w:type="dxa"/>
            <w:vMerge/>
          </w:tcPr>
          <w:p w:rsidR="004B3AFB" w:rsidRDefault="004B3AFB" w:rsidP="00F7642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B3AFB" w:rsidRPr="004568B3" w:rsidTr="001203AE">
        <w:tc>
          <w:tcPr>
            <w:tcW w:w="544" w:type="dxa"/>
          </w:tcPr>
          <w:p w:rsidR="004B3AFB" w:rsidRPr="00D14605" w:rsidRDefault="004B3AFB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4B3AFB" w:rsidRPr="004568B3" w:rsidRDefault="004B3AFB" w:rsidP="00F7642A">
            <w:pPr>
              <w:rPr>
                <w:rFonts w:cs="Times New Roman"/>
                <w:b/>
                <w:sz w:val="24"/>
                <w:szCs w:val="24"/>
              </w:rPr>
            </w:pPr>
            <w:r w:rsidRPr="004568B3">
              <w:rPr>
                <w:rFonts w:cs="Times New Roman"/>
                <w:b/>
                <w:sz w:val="24"/>
                <w:szCs w:val="24"/>
              </w:rPr>
              <w:t xml:space="preserve">Астрономия </w:t>
            </w:r>
            <w:r w:rsidRPr="004568B3">
              <w:rPr>
                <w:rFonts w:cs="Times New Roman"/>
                <w:sz w:val="24"/>
                <w:szCs w:val="24"/>
              </w:rPr>
              <w:t xml:space="preserve">на платформе </w:t>
            </w:r>
            <w:r w:rsidRPr="001203AE">
              <w:rPr>
                <w:rFonts w:cs="Times New Roman"/>
                <w:b/>
                <w:sz w:val="24"/>
                <w:szCs w:val="24"/>
              </w:rPr>
              <w:t>«Сириус»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4B3AFB" w:rsidRPr="001203AE" w:rsidRDefault="004B3AFB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5-11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4B3AFB" w:rsidRDefault="004B3AFB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использованием ИКТ</w:t>
            </w:r>
          </w:p>
        </w:tc>
        <w:tc>
          <w:tcPr>
            <w:tcW w:w="1843" w:type="dxa"/>
          </w:tcPr>
          <w:p w:rsidR="004B3AFB" w:rsidRPr="004568B3" w:rsidRDefault="004B3AFB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  <w:r w:rsidRPr="004568B3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4568B3"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B3AFB" w:rsidRPr="004568B3" w:rsidTr="001203AE">
        <w:tc>
          <w:tcPr>
            <w:tcW w:w="544" w:type="dxa"/>
          </w:tcPr>
          <w:p w:rsidR="004B3AFB" w:rsidRPr="00D14605" w:rsidRDefault="004B3AFB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</w:tcPr>
          <w:p w:rsidR="004B3AFB" w:rsidRPr="004568B3" w:rsidRDefault="004B3AFB" w:rsidP="00F7642A">
            <w:pPr>
              <w:rPr>
                <w:rFonts w:cs="Times New Roman"/>
                <w:sz w:val="24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Экономика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4B3AFB" w:rsidRPr="001203AE" w:rsidRDefault="004B3AFB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5-7</w:t>
            </w:r>
          </w:p>
          <w:p w:rsidR="004B3AFB" w:rsidRPr="001203AE" w:rsidRDefault="004B3AFB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8-11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4B3AFB" w:rsidRDefault="004B3AFB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использованием ИКТ</w:t>
            </w:r>
          </w:p>
        </w:tc>
        <w:tc>
          <w:tcPr>
            <w:tcW w:w="1843" w:type="dxa"/>
          </w:tcPr>
          <w:p w:rsidR="004B3AFB" w:rsidRPr="004568B3" w:rsidRDefault="004B3AFB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</w:t>
            </w:r>
            <w:r w:rsidRPr="004568B3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4568B3"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B3AFB" w:rsidRPr="004568B3" w:rsidTr="001203AE">
        <w:trPr>
          <w:trHeight w:val="435"/>
        </w:trPr>
        <w:tc>
          <w:tcPr>
            <w:tcW w:w="544" w:type="dxa"/>
            <w:vMerge w:val="restart"/>
          </w:tcPr>
          <w:p w:rsidR="004B3AFB" w:rsidRPr="00D14605" w:rsidRDefault="004B3AFB" w:rsidP="001203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Merge w:val="restart"/>
          </w:tcPr>
          <w:p w:rsidR="004B3AFB" w:rsidRDefault="004B3AFB" w:rsidP="001203AE">
            <w:pPr>
              <w:rPr>
                <w:rFonts w:cs="Times New Roman"/>
                <w:sz w:val="24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ОБ</w:t>
            </w:r>
            <w:r>
              <w:rPr>
                <w:rFonts w:cs="Times New Roman"/>
                <w:sz w:val="24"/>
                <w:szCs w:val="24"/>
              </w:rPr>
              <w:t>ЗР:</w:t>
            </w:r>
          </w:p>
          <w:p w:rsidR="004B3AFB" w:rsidRDefault="004B3AFB" w:rsidP="001203AE">
            <w:pPr>
              <w:tabs>
                <w:tab w:val="left" w:pos="202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- практика</w:t>
            </w:r>
          </w:p>
          <w:p w:rsidR="004B3AFB" w:rsidRDefault="004B3AFB" w:rsidP="001203AE">
            <w:pPr>
              <w:tabs>
                <w:tab w:val="left" w:pos="2025"/>
              </w:tabs>
              <w:rPr>
                <w:rFonts w:cs="Times New Roman"/>
                <w:sz w:val="24"/>
                <w:szCs w:val="24"/>
              </w:rPr>
            </w:pPr>
          </w:p>
          <w:p w:rsidR="004B3AFB" w:rsidRDefault="004B3AFB" w:rsidP="001203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- теория</w:t>
            </w:r>
          </w:p>
          <w:p w:rsidR="004B3AFB" w:rsidRPr="004568B3" w:rsidRDefault="004B3AFB" w:rsidP="001203A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</w:tcPr>
          <w:p w:rsidR="004B3AFB" w:rsidRPr="001203AE" w:rsidRDefault="004B3AFB" w:rsidP="001203AE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5-11</w:t>
            </w:r>
          </w:p>
          <w:p w:rsidR="004B3AFB" w:rsidRDefault="004B3AFB" w:rsidP="001203AE">
            <w:pPr>
              <w:jc w:val="center"/>
              <w:rPr>
                <w:rFonts w:cs="Times New Roman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(девушки/юноши)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4B3AFB" w:rsidRDefault="004B3AFB" w:rsidP="001203A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Очно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3AFB" w:rsidRPr="004568B3" w:rsidRDefault="004B3AFB" w:rsidP="001203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30.09.2024 </w:t>
            </w:r>
          </w:p>
        </w:tc>
      </w:tr>
      <w:tr w:rsidR="004B3AFB" w:rsidRPr="004568B3" w:rsidTr="001203AE">
        <w:trPr>
          <w:trHeight w:val="450"/>
        </w:trPr>
        <w:tc>
          <w:tcPr>
            <w:tcW w:w="544" w:type="dxa"/>
            <w:vMerge/>
          </w:tcPr>
          <w:p w:rsidR="004B3AFB" w:rsidRDefault="004B3AFB" w:rsidP="001203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4B3AFB" w:rsidRPr="004568B3" w:rsidRDefault="004B3AFB" w:rsidP="001203AE">
            <w:pPr>
              <w:rPr>
                <w:rFonts w:cs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FB" w:rsidRPr="001203AE" w:rsidRDefault="004B3AFB" w:rsidP="001203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03AE">
              <w:rPr>
                <w:rFonts w:cs="Times New Roman"/>
                <w:b/>
                <w:sz w:val="24"/>
                <w:szCs w:val="24"/>
              </w:rPr>
              <w:t>5-8</w:t>
            </w:r>
          </w:p>
          <w:p w:rsidR="004B3AFB" w:rsidRDefault="004B3AFB" w:rsidP="001203AE">
            <w:pPr>
              <w:jc w:val="center"/>
              <w:rPr>
                <w:rFonts w:cs="Times New Roman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(девушки/юноши)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AFB" w:rsidRDefault="004B3AFB" w:rsidP="001203A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Очно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B3AFB" w:rsidRDefault="004B3AFB" w:rsidP="001203A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Pr="004568B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10.2024</w:t>
            </w:r>
          </w:p>
        </w:tc>
      </w:tr>
      <w:tr w:rsidR="004B3AFB" w:rsidRPr="004568B3" w:rsidTr="001203AE">
        <w:trPr>
          <w:trHeight w:val="480"/>
        </w:trPr>
        <w:tc>
          <w:tcPr>
            <w:tcW w:w="544" w:type="dxa"/>
            <w:vMerge/>
          </w:tcPr>
          <w:p w:rsidR="004B3AFB" w:rsidRDefault="004B3AFB" w:rsidP="001203A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4B3AFB" w:rsidRPr="004568B3" w:rsidRDefault="004B3AFB" w:rsidP="001203AE">
            <w:pPr>
              <w:rPr>
                <w:rFonts w:cs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4B3AFB" w:rsidRPr="001203AE" w:rsidRDefault="004B3AFB" w:rsidP="001203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03AE">
              <w:rPr>
                <w:rFonts w:cs="Times New Roman"/>
                <w:b/>
                <w:sz w:val="24"/>
                <w:szCs w:val="24"/>
              </w:rPr>
              <w:t>9-11</w:t>
            </w:r>
          </w:p>
          <w:p w:rsidR="004B3AFB" w:rsidRDefault="004B3AFB" w:rsidP="001203AE">
            <w:pPr>
              <w:jc w:val="center"/>
              <w:rPr>
                <w:rFonts w:cs="Times New Roman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(девушки/юноши)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</w:tcPr>
          <w:p w:rsidR="004B3AFB" w:rsidRDefault="004B3AFB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С использованием ИКТ</w:t>
            </w:r>
          </w:p>
        </w:tc>
        <w:tc>
          <w:tcPr>
            <w:tcW w:w="1843" w:type="dxa"/>
            <w:vMerge/>
          </w:tcPr>
          <w:p w:rsidR="004B3AFB" w:rsidRDefault="004B3AFB" w:rsidP="001203A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B3AFB" w:rsidRPr="004568B3" w:rsidTr="001203AE">
        <w:tc>
          <w:tcPr>
            <w:tcW w:w="544" w:type="dxa"/>
          </w:tcPr>
          <w:p w:rsidR="004B3AFB" w:rsidRPr="00D14605" w:rsidRDefault="004B3AFB" w:rsidP="001203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</w:tcPr>
          <w:p w:rsidR="004B3AFB" w:rsidRPr="004568B3" w:rsidRDefault="004B3AFB" w:rsidP="00F7642A">
            <w:pPr>
              <w:rPr>
                <w:rFonts w:cs="Times New Roman"/>
                <w:b/>
                <w:sz w:val="24"/>
                <w:szCs w:val="24"/>
              </w:rPr>
            </w:pPr>
            <w:r w:rsidRPr="004568B3">
              <w:rPr>
                <w:rFonts w:cs="Times New Roman"/>
                <w:b/>
                <w:sz w:val="24"/>
                <w:szCs w:val="24"/>
              </w:rPr>
              <w:t>Физика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568B3">
              <w:rPr>
                <w:rFonts w:cs="Times New Roman"/>
                <w:sz w:val="24"/>
                <w:szCs w:val="24"/>
              </w:rPr>
              <w:t xml:space="preserve">на платформе </w:t>
            </w:r>
            <w:r w:rsidRPr="001203AE">
              <w:rPr>
                <w:rFonts w:cs="Times New Roman"/>
                <w:b/>
                <w:sz w:val="24"/>
                <w:szCs w:val="24"/>
              </w:rPr>
              <w:t>«Сириус»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4B3AFB" w:rsidRPr="001203AE" w:rsidRDefault="004B3AFB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7-11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4B3AFB" w:rsidRDefault="004B3AFB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использованием ИКТ</w:t>
            </w:r>
          </w:p>
        </w:tc>
        <w:tc>
          <w:tcPr>
            <w:tcW w:w="1843" w:type="dxa"/>
          </w:tcPr>
          <w:p w:rsidR="004B3AFB" w:rsidRPr="004568B3" w:rsidRDefault="004B3AFB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01.10</w:t>
            </w:r>
            <w:r w:rsidRPr="004568B3"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E5E51" w:rsidRPr="004568B3" w:rsidTr="001203AE">
        <w:trPr>
          <w:trHeight w:val="240"/>
        </w:trPr>
        <w:tc>
          <w:tcPr>
            <w:tcW w:w="544" w:type="dxa"/>
            <w:vMerge w:val="restart"/>
          </w:tcPr>
          <w:p w:rsidR="008E5E51" w:rsidRPr="00D14605" w:rsidRDefault="008E5E51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Merge w:val="restart"/>
          </w:tcPr>
          <w:p w:rsidR="008E5E51" w:rsidRPr="004568B3" w:rsidRDefault="008E5E51" w:rsidP="00F7642A">
            <w:pPr>
              <w:rPr>
                <w:rFonts w:cs="Times New Roman"/>
                <w:sz w:val="24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</w:tcPr>
          <w:p w:rsidR="008E5E51" w:rsidRPr="001203AE" w:rsidRDefault="008E5E51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4-8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8E5E51" w:rsidRDefault="008E5E51" w:rsidP="001203A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Очно</w:t>
            </w:r>
            <w:proofErr w:type="spellEnd"/>
          </w:p>
        </w:tc>
        <w:tc>
          <w:tcPr>
            <w:tcW w:w="1843" w:type="dxa"/>
            <w:vMerge w:val="restart"/>
          </w:tcPr>
          <w:p w:rsidR="008E5E51" w:rsidRPr="004568B3" w:rsidRDefault="008E5E51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04.10.2024</w:t>
            </w:r>
          </w:p>
        </w:tc>
      </w:tr>
      <w:tr w:rsidR="008E5E51" w:rsidRPr="004568B3" w:rsidTr="001203AE">
        <w:trPr>
          <w:trHeight w:val="255"/>
        </w:trPr>
        <w:tc>
          <w:tcPr>
            <w:tcW w:w="544" w:type="dxa"/>
            <w:vMerge/>
          </w:tcPr>
          <w:p w:rsidR="008E5E51" w:rsidRDefault="008E5E51" w:rsidP="00F764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8E5E51" w:rsidRPr="004568B3" w:rsidRDefault="008E5E51" w:rsidP="00F7642A">
            <w:pPr>
              <w:rPr>
                <w:rFonts w:cs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8E5E51" w:rsidRPr="001203AE" w:rsidRDefault="008E5E51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9-11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</w:tcPr>
          <w:p w:rsidR="008E5E51" w:rsidRDefault="008E5E51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использованием ИКТ</w:t>
            </w:r>
          </w:p>
        </w:tc>
        <w:tc>
          <w:tcPr>
            <w:tcW w:w="1843" w:type="dxa"/>
            <w:vMerge/>
          </w:tcPr>
          <w:p w:rsidR="008E5E51" w:rsidRDefault="008E5E51" w:rsidP="00F7642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E5E51" w:rsidRPr="004568B3" w:rsidTr="001203AE">
        <w:trPr>
          <w:trHeight w:val="165"/>
        </w:trPr>
        <w:tc>
          <w:tcPr>
            <w:tcW w:w="544" w:type="dxa"/>
            <w:vMerge w:val="restart"/>
          </w:tcPr>
          <w:p w:rsidR="008E5E51" w:rsidRPr="00D14605" w:rsidRDefault="008E5E51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Merge w:val="restart"/>
          </w:tcPr>
          <w:p w:rsidR="008E5E51" w:rsidRPr="004568B3" w:rsidRDefault="008E5E51" w:rsidP="00F7642A">
            <w:pPr>
              <w:rPr>
                <w:rFonts w:cs="Times New Roman"/>
                <w:sz w:val="24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</w:tcPr>
          <w:p w:rsidR="008E5E51" w:rsidRPr="001203AE" w:rsidRDefault="008E5E51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6-8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8E5E51" w:rsidRDefault="008E5E51" w:rsidP="001203A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Очно</w:t>
            </w:r>
            <w:proofErr w:type="spellEnd"/>
          </w:p>
        </w:tc>
        <w:tc>
          <w:tcPr>
            <w:tcW w:w="1843" w:type="dxa"/>
            <w:vMerge w:val="restart"/>
          </w:tcPr>
          <w:p w:rsidR="008E5E51" w:rsidRPr="004568B3" w:rsidRDefault="008E5E51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  <w:r w:rsidRPr="004568B3">
              <w:rPr>
                <w:rFonts w:cs="Times New Roman"/>
                <w:sz w:val="24"/>
                <w:szCs w:val="24"/>
              </w:rPr>
              <w:t>.10.202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E5E51" w:rsidRPr="004568B3" w:rsidTr="001203AE">
        <w:trPr>
          <w:trHeight w:val="105"/>
        </w:trPr>
        <w:tc>
          <w:tcPr>
            <w:tcW w:w="544" w:type="dxa"/>
            <w:vMerge/>
          </w:tcPr>
          <w:p w:rsidR="008E5E51" w:rsidRDefault="008E5E51" w:rsidP="00F764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8E5E51" w:rsidRPr="004568B3" w:rsidRDefault="008E5E51" w:rsidP="00F7642A">
            <w:pPr>
              <w:rPr>
                <w:rFonts w:cs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8E5E51" w:rsidRPr="001203AE" w:rsidRDefault="008E5E51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9-11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</w:tcPr>
          <w:p w:rsidR="008E5E51" w:rsidRDefault="008E5E51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С использованием ИКТ</w:t>
            </w:r>
          </w:p>
        </w:tc>
        <w:tc>
          <w:tcPr>
            <w:tcW w:w="1843" w:type="dxa"/>
            <w:vMerge/>
          </w:tcPr>
          <w:p w:rsidR="008E5E51" w:rsidRDefault="008E5E51" w:rsidP="00F7642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E5E51" w:rsidRPr="004568B3" w:rsidTr="001203AE">
        <w:trPr>
          <w:trHeight w:val="240"/>
        </w:trPr>
        <w:tc>
          <w:tcPr>
            <w:tcW w:w="544" w:type="dxa"/>
            <w:vMerge w:val="restart"/>
          </w:tcPr>
          <w:p w:rsidR="008E5E51" w:rsidRPr="00D14605" w:rsidRDefault="008E5E51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51" w:type="dxa"/>
            <w:vMerge w:val="restart"/>
          </w:tcPr>
          <w:p w:rsidR="008E5E51" w:rsidRPr="004568B3" w:rsidRDefault="008E5E51" w:rsidP="00F7642A">
            <w:pPr>
              <w:rPr>
                <w:rFonts w:cs="Times New Roman"/>
                <w:b/>
                <w:sz w:val="24"/>
                <w:szCs w:val="24"/>
              </w:rPr>
            </w:pPr>
            <w:r w:rsidRPr="004568B3">
              <w:rPr>
                <w:rFonts w:cs="Times New Roman"/>
                <w:b/>
                <w:sz w:val="24"/>
                <w:szCs w:val="24"/>
              </w:rPr>
              <w:t xml:space="preserve">Биология </w:t>
            </w:r>
            <w:r w:rsidRPr="004568B3">
              <w:rPr>
                <w:rFonts w:cs="Times New Roman"/>
                <w:sz w:val="24"/>
                <w:szCs w:val="24"/>
              </w:rPr>
              <w:t xml:space="preserve">на платформе </w:t>
            </w:r>
            <w:r w:rsidRPr="001203AE">
              <w:rPr>
                <w:rFonts w:cs="Times New Roman"/>
                <w:b/>
                <w:sz w:val="24"/>
                <w:szCs w:val="24"/>
              </w:rPr>
              <w:t>«Сириус»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</w:tcPr>
          <w:p w:rsidR="008E5E51" w:rsidRPr="001203AE" w:rsidRDefault="008E5E51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5-6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8E5E51" w:rsidRDefault="008E5E51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использованием ИКТ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5E51" w:rsidRPr="004568B3" w:rsidRDefault="008E5E51" w:rsidP="008E5E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  <w:r w:rsidRPr="004568B3">
              <w:rPr>
                <w:rFonts w:cs="Times New Roman"/>
                <w:sz w:val="24"/>
                <w:szCs w:val="24"/>
              </w:rPr>
              <w:t>.10</w:t>
            </w:r>
            <w:r>
              <w:rPr>
                <w:rFonts w:cs="Times New Roman"/>
                <w:sz w:val="24"/>
                <w:szCs w:val="24"/>
              </w:rPr>
              <w:t xml:space="preserve">.2024  </w:t>
            </w:r>
          </w:p>
        </w:tc>
      </w:tr>
      <w:tr w:rsidR="008E5E51" w:rsidRPr="004568B3" w:rsidTr="001203AE">
        <w:trPr>
          <w:trHeight w:val="300"/>
        </w:trPr>
        <w:tc>
          <w:tcPr>
            <w:tcW w:w="544" w:type="dxa"/>
            <w:vMerge/>
          </w:tcPr>
          <w:p w:rsidR="008E5E51" w:rsidRDefault="008E5E51" w:rsidP="00F764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8E5E51" w:rsidRPr="004568B3" w:rsidRDefault="008E5E51" w:rsidP="00F7642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8E5E51" w:rsidRPr="001203AE" w:rsidRDefault="008E5E51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7-11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</w:tcPr>
          <w:p w:rsidR="008E5E51" w:rsidRDefault="008E5E51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использованием ИКТ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E5E51" w:rsidRDefault="008E5E51" w:rsidP="00F7642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Pr="004568B3">
              <w:rPr>
                <w:rFonts w:cs="Times New Roman"/>
                <w:sz w:val="24"/>
                <w:szCs w:val="24"/>
              </w:rPr>
              <w:t>.10.202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E5E51" w:rsidRPr="004568B3" w:rsidTr="001203AE">
        <w:trPr>
          <w:trHeight w:val="240"/>
        </w:trPr>
        <w:tc>
          <w:tcPr>
            <w:tcW w:w="544" w:type="dxa"/>
            <w:vMerge w:val="restart"/>
          </w:tcPr>
          <w:p w:rsidR="008E5E51" w:rsidRPr="00D14605" w:rsidRDefault="008E5E51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051" w:type="dxa"/>
            <w:vMerge w:val="restart"/>
          </w:tcPr>
          <w:p w:rsidR="008E5E51" w:rsidRPr="004568B3" w:rsidRDefault="008E5E51" w:rsidP="00F7642A">
            <w:pPr>
              <w:rPr>
                <w:rFonts w:cs="Times New Roman"/>
                <w:sz w:val="24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</w:tcPr>
          <w:p w:rsidR="008E5E51" w:rsidRPr="001203AE" w:rsidRDefault="008E5E51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5-8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8E5E51" w:rsidRDefault="008E5E51" w:rsidP="001203A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Очно</w:t>
            </w:r>
            <w:proofErr w:type="spellEnd"/>
          </w:p>
        </w:tc>
        <w:tc>
          <w:tcPr>
            <w:tcW w:w="1843" w:type="dxa"/>
            <w:vMerge w:val="restart"/>
          </w:tcPr>
          <w:p w:rsidR="008E5E51" w:rsidRPr="004568B3" w:rsidRDefault="008E5E51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4568B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10.2024</w:t>
            </w:r>
          </w:p>
        </w:tc>
      </w:tr>
      <w:tr w:rsidR="008E5E51" w:rsidRPr="004568B3" w:rsidTr="001203AE">
        <w:trPr>
          <w:trHeight w:val="255"/>
        </w:trPr>
        <w:tc>
          <w:tcPr>
            <w:tcW w:w="544" w:type="dxa"/>
            <w:vMerge/>
          </w:tcPr>
          <w:p w:rsidR="008E5E51" w:rsidRDefault="008E5E51" w:rsidP="00F764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8E5E51" w:rsidRPr="004568B3" w:rsidRDefault="008E5E51" w:rsidP="00F7642A">
            <w:pPr>
              <w:rPr>
                <w:rFonts w:cs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8E5E51" w:rsidRPr="001203AE" w:rsidRDefault="008E5E51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9-11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</w:tcPr>
          <w:p w:rsidR="008E5E51" w:rsidRDefault="008E5E51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использованием ИКТ</w:t>
            </w:r>
          </w:p>
        </w:tc>
        <w:tc>
          <w:tcPr>
            <w:tcW w:w="1843" w:type="dxa"/>
            <w:vMerge/>
          </w:tcPr>
          <w:p w:rsidR="008E5E51" w:rsidRDefault="008E5E51" w:rsidP="00F7642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E5E51" w:rsidRPr="004568B3" w:rsidTr="001203AE">
        <w:trPr>
          <w:trHeight w:val="255"/>
        </w:trPr>
        <w:tc>
          <w:tcPr>
            <w:tcW w:w="544" w:type="dxa"/>
            <w:vMerge w:val="restart"/>
          </w:tcPr>
          <w:p w:rsidR="008E5E51" w:rsidRPr="00D14605" w:rsidRDefault="008E5E51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051" w:type="dxa"/>
            <w:vMerge w:val="restart"/>
          </w:tcPr>
          <w:p w:rsidR="008E5E51" w:rsidRPr="004568B3" w:rsidRDefault="008E5E51" w:rsidP="00F7642A">
            <w:pPr>
              <w:rPr>
                <w:rFonts w:cs="Times New Roman"/>
                <w:sz w:val="24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</w:tcPr>
          <w:p w:rsidR="008E5E51" w:rsidRPr="001203AE" w:rsidRDefault="008E5E51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5-8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8E5E51" w:rsidRDefault="008E5E51" w:rsidP="001203A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Очно</w:t>
            </w:r>
            <w:proofErr w:type="spellEnd"/>
          </w:p>
        </w:tc>
        <w:tc>
          <w:tcPr>
            <w:tcW w:w="1843" w:type="dxa"/>
            <w:vMerge w:val="restart"/>
          </w:tcPr>
          <w:p w:rsidR="008E5E51" w:rsidRPr="004568B3" w:rsidRDefault="008E5E51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4568B3">
              <w:rPr>
                <w:rFonts w:cs="Times New Roman"/>
                <w:sz w:val="24"/>
                <w:szCs w:val="24"/>
              </w:rPr>
              <w:t>.10.202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E5E51" w:rsidRPr="004568B3" w:rsidTr="001203AE">
        <w:trPr>
          <w:trHeight w:val="240"/>
        </w:trPr>
        <w:tc>
          <w:tcPr>
            <w:tcW w:w="544" w:type="dxa"/>
            <w:vMerge/>
          </w:tcPr>
          <w:p w:rsidR="008E5E51" w:rsidRDefault="008E5E51" w:rsidP="00F764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8E5E51" w:rsidRPr="004568B3" w:rsidRDefault="008E5E51" w:rsidP="00F7642A">
            <w:pPr>
              <w:rPr>
                <w:rFonts w:cs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8E5E51" w:rsidRPr="001203AE" w:rsidRDefault="008E5E51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9-11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</w:tcPr>
          <w:p w:rsidR="008E5E51" w:rsidRDefault="008E5E51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использованием ИКТ</w:t>
            </w:r>
          </w:p>
        </w:tc>
        <w:tc>
          <w:tcPr>
            <w:tcW w:w="1843" w:type="dxa"/>
            <w:vMerge/>
          </w:tcPr>
          <w:p w:rsidR="008E5E51" w:rsidRPr="004568B3" w:rsidRDefault="008E5E51" w:rsidP="00F7642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F4B78" w:rsidRPr="004568B3" w:rsidTr="001031C2">
        <w:trPr>
          <w:trHeight w:val="195"/>
        </w:trPr>
        <w:tc>
          <w:tcPr>
            <w:tcW w:w="544" w:type="dxa"/>
            <w:vMerge w:val="restart"/>
          </w:tcPr>
          <w:p w:rsidR="00CF4B78" w:rsidRPr="00D14605" w:rsidRDefault="00CF4B78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051" w:type="dxa"/>
            <w:vMerge w:val="restart"/>
          </w:tcPr>
          <w:p w:rsidR="00CF4B78" w:rsidRPr="004568B3" w:rsidRDefault="00CF4B78" w:rsidP="00F7642A">
            <w:pPr>
              <w:rPr>
                <w:rFonts w:cs="Times New Roman"/>
                <w:sz w:val="24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</w:tcPr>
          <w:p w:rsidR="00CF4B78" w:rsidRPr="001203AE" w:rsidRDefault="00CF4B78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5-8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CF4B78" w:rsidRDefault="00CF4B78" w:rsidP="001203A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Очно</w:t>
            </w:r>
            <w:proofErr w:type="spellEnd"/>
          </w:p>
        </w:tc>
        <w:tc>
          <w:tcPr>
            <w:tcW w:w="1843" w:type="dxa"/>
            <w:vMerge w:val="restart"/>
          </w:tcPr>
          <w:p w:rsidR="00CF4B78" w:rsidRPr="004568B3" w:rsidRDefault="00CF4B78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68B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4568B3">
              <w:rPr>
                <w:rFonts w:cs="Times New Roman"/>
                <w:sz w:val="24"/>
                <w:szCs w:val="24"/>
              </w:rPr>
              <w:t>.10.202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F4B78" w:rsidRPr="004568B3" w:rsidTr="001031C2">
        <w:trPr>
          <w:trHeight w:val="300"/>
        </w:trPr>
        <w:tc>
          <w:tcPr>
            <w:tcW w:w="544" w:type="dxa"/>
            <w:vMerge/>
          </w:tcPr>
          <w:p w:rsidR="00CF4B78" w:rsidRDefault="00CF4B78" w:rsidP="00F764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CF4B78" w:rsidRPr="004568B3" w:rsidRDefault="00CF4B78" w:rsidP="00F7642A">
            <w:pPr>
              <w:rPr>
                <w:rFonts w:cs="Times New Roman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CF4B78" w:rsidRPr="001203AE" w:rsidRDefault="00CF4B78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9-11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</w:tcPr>
          <w:p w:rsidR="00CF4B78" w:rsidRDefault="00CF4B78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использованием ИКТ</w:t>
            </w:r>
          </w:p>
        </w:tc>
        <w:tc>
          <w:tcPr>
            <w:tcW w:w="1843" w:type="dxa"/>
            <w:vMerge/>
          </w:tcPr>
          <w:p w:rsidR="00CF4B78" w:rsidRPr="004568B3" w:rsidRDefault="00CF4B78" w:rsidP="00F7642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E5E51" w:rsidRPr="004568B3" w:rsidTr="008F410E">
        <w:trPr>
          <w:trHeight w:val="245"/>
        </w:trPr>
        <w:tc>
          <w:tcPr>
            <w:tcW w:w="544" w:type="dxa"/>
            <w:vMerge w:val="restart"/>
          </w:tcPr>
          <w:p w:rsidR="008E5E51" w:rsidRDefault="008E5E51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051" w:type="dxa"/>
            <w:vMerge w:val="restart"/>
          </w:tcPr>
          <w:p w:rsidR="008E5E51" w:rsidRPr="004568B3" w:rsidRDefault="008E5E51" w:rsidP="00F7642A">
            <w:pPr>
              <w:rPr>
                <w:rFonts w:cs="Times New Roman"/>
                <w:b/>
                <w:sz w:val="24"/>
                <w:szCs w:val="24"/>
              </w:rPr>
            </w:pPr>
            <w:r w:rsidRPr="004568B3">
              <w:rPr>
                <w:rFonts w:cs="Times New Roman"/>
                <w:b/>
                <w:sz w:val="24"/>
                <w:szCs w:val="24"/>
              </w:rPr>
              <w:t xml:space="preserve">Математика </w:t>
            </w:r>
            <w:r w:rsidRPr="004568B3">
              <w:rPr>
                <w:rFonts w:cs="Times New Roman"/>
                <w:sz w:val="24"/>
                <w:szCs w:val="24"/>
              </w:rPr>
              <w:t>на платформе «Сириус»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4" w:space="0" w:color="auto"/>
            </w:tcBorders>
          </w:tcPr>
          <w:p w:rsidR="008E5E51" w:rsidRPr="001203AE" w:rsidRDefault="008E5E51" w:rsidP="008F410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4-6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8E5E51" w:rsidRDefault="008E5E51" w:rsidP="008F410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использованием ИКТ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5E51" w:rsidRPr="004568B3" w:rsidRDefault="008E5E51" w:rsidP="008F41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Pr="004568B3">
              <w:rPr>
                <w:rFonts w:cs="Times New Roman"/>
                <w:sz w:val="24"/>
                <w:szCs w:val="24"/>
              </w:rPr>
              <w:t>.10</w:t>
            </w:r>
            <w:r>
              <w:rPr>
                <w:rFonts w:cs="Times New Roman"/>
                <w:sz w:val="24"/>
                <w:szCs w:val="24"/>
              </w:rPr>
              <w:t>.2024</w:t>
            </w:r>
          </w:p>
        </w:tc>
      </w:tr>
      <w:tr w:rsidR="008E5E51" w:rsidRPr="004568B3" w:rsidTr="001203AE">
        <w:trPr>
          <w:trHeight w:val="300"/>
        </w:trPr>
        <w:tc>
          <w:tcPr>
            <w:tcW w:w="544" w:type="dxa"/>
            <w:vMerge/>
          </w:tcPr>
          <w:p w:rsidR="008E5E51" w:rsidRDefault="008E5E51" w:rsidP="00F764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1" w:type="dxa"/>
            <w:vMerge/>
          </w:tcPr>
          <w:p w:rsidR="008E5E51" w:rsidRPr="004568B3" w:rsidRDefault="008E5E51" w:rsidP="00F7642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:rsidR="008E5E51" w:rsidRPr="001203AE" w:rsidRDefault="008E5E51" w:rsidP="008F410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7-11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</w:tcPr>
          <w:p w:rsidR="008E5E51" w:rsidRDefault="008E5E51" w:rsidP="008F410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использованием ИКТ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E5E51" w:rsidRDefault="008E5E51" w:rsidP="00F7642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</w:t>
            </w:r>
            <w:r w:rsidRPr="004568B3"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E5E51" w:rsidRPr="004568B3" w:rsidTr="001203AE">
        <w:tc>
          <w:tcPr>
            <w:tcW w:w="544" w:type="dxa"/>
          </w:tcPr>
          <w:p w:rsidR="008E5E51" w:rsidRDefault="008E5E51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051" w:type="dxa"/>
          </w:tcPr>
          <w:p w:rsidR="008E5E51" w:rsidRPr="004568B3" w:rsidRDefault="008E5E51" w:rsidP="00F7642A">
            <w:pPr>
              <w:rPr>
                <w:rFonts w:cs="Times New Roman"/>
                <w:b/>
                <w:sz w:val="24"/>
                <w:szCs w:val="24"/>
              </w:rPr>
            </w:pPr>
            <w:r w:rsidRPr="004568B3">
              <w:rPr>
                <w:rFonts w:cs="Times New Roman"/>
                <w:b/>
                <w:sz w:val="24"/>
                <w:szCs w:val="24"/>
              </w:rPr>
              <w:t xml:space="preserve">Химия </w:t>
            </w:r>
            <w:r w:rsidRPr="004568B3">
              <w:rPr>
                <w:rFonts w:cs="Times New Roman"/>
                <w:sz w:val="24"/>
                <w:szCs w:val="24"/>
              </w:rPr>
              <w:t xml:space="preserve">на платформе </w:t>
            </w:r>
            <w:r w:rsidRPr="001203AE">
              <w:rPr>
                <w:rFonts w:cs="Times New Roman"/>
                <w:b/>
                <w:sz w:val="24"/>
                <w:szCs w:val="24"/>
              </w:rPr>
              <w:t>«Сириус»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8E5E51" w:rsidRPr="001203AE" w:rsidRDefault="008E5E51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7-11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8E5E51" w:rsidRDefault="001203AE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использованием ИКТ</w:t>
            </w:r>
          </w:p>
        </w:tc>
        <w:tc>
          <w:tcPr>
            <w:tcW w:w="1843" w:type="dxa"/>
          </w:tcPr>
          <w:p w:rsidR="008E5E51" w:rsidRPr="004568B3" w:rsidRDefault="008E5E51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Pr="004568B3">
              <w:rPr>
                <w:rFonts w:cs="Times New Roman"/>
                <w:sz w:val="24"/>
                <w:szCs w:val="24"/>
              </w:rPr>
              <w:t>.10.202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E5E51" w:rsidRPr="004568B3" w:rsidTr="001203AE">
        <w:tc>
          <w:tcPr>
            <w:tcW w:w="544" w:type="dxa"/>
          </w:tcPr>
          <w:p w:rsidR="008E5E51" w:rsidRDefault="008E5E51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051" w:type="dxa"/>
          </w:tcPr>
          <w:p w:rsidR="008E5E51" w:rsidRPr="004568B3" w:rsidRDefault="008E5E51" w:rsidP="00F7642A">
            <w:pPr>
              <w:rPr>
                <w:rFonts w:cs="Times New Roman"/>
                <w:b/>
                <w:sz w:val="24"/>
                <w:szCs w:val="24"/>
              </w:rPr>
            </w:pPr>
            <w:r w:rsidRPr="004568B3">
              <w:rPr>
                <w:rFonts w:cs="Times New Roman"/>
                <w:b/>
                <w:sz w:val="24"/>
                <w:szCs w:val="24"/>
              </w:rPr>
              <w:t xml:space="preserve">Информатика и ИКТ </w:t>
            </w:r>
            <w:r w:rsidRPr="004568B3">
              <w:rPr>
                <w:rFonts w:cs="Times New Roman"/>
                <w:sz w:val="24"/>
                <w:szCs w:val="24"/>
              </w:rPr>
              <w:t xml:space="preserve">на платформе </w:t>
            </w:r>
            <w:r w:rsidRPr="001203AE">
              <w:rPr>
                <w:rFonts w:cs="Times New Roman"/>
                <w:b/>
                <w:sz w:val="24"/>
                <w:szCs w:val="24"/>
              </w:rPr>
              <w:t>«Сириус»</w:t>
            </w: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8E5E51" w:rsidRPr="001203AE" w:rsidRDefault="001203AE" w:rsidP="00F7642A">
            <w:pPr>
              <w:jc w:val="center"/>
              <w:rPr>
                <w:rFonts w:cs="Times New Roman"/>
                <w:b/>
                <w:szCs w:val="24"/>
              </w:rPr>
            </w:pPr>
            <w:r w:rsidRPr="001203AE">
              <w:rPr>
                <w:rFonts w:cs="Times New Roman"/>
                <w:b/>
                <w:szCs w:val="24"/>
              </w:rPr>
              <w:t>5-11</w:t>
            </w:r>
          </w:p>
        </w:tc>
        <w:tc>
          <w:tcPr>
            <w:tcW w:w="2602" w:type="dxa"/>
            <w:tcBorders>
              <w:left w:val="single" w:sz="4" w:space="0" w:color="auto"/>
            </w:tcBorders>
          </w:tcPr>
          <w:p w:rsidR="008E5E51" w:rsidRDefault="001203AE" w:rsidP="001203A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использованием ИКТ</w:t>
            </w:r>
          </w:p>
        </w:tc>
        <w:tc>
          <w:tcPr>
            <w:tcW w:w="1843" w:type="dxa"/>
          </w:tcPr>
          <w:p w:rsidR="008E5E51" w:rsidRPr="004568B3" w:rsidRDefault="008E5E51" w:rsidP="00F764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Pr="004568B3">
              <w:rPr>
                <w:rFonts w:cs="Times New Roman"/>
                <w:sz w:val="24"/>
                <w:szCs w:val="24"/>
              </w:rPr>
              <w:t>.10.202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6A0035" w:rsidRDefault="006A0035" w:rsidP="00CF4B78">
      <w:pPr>
        <w:rPr>
          <w:rFonts w:cs="Times New Roman"/>
          <w:sz w:val="36"/>
          <w:szCs w:val="36"/>
        </w:rPr>
      </w:pPr>
    </w:p>
    <w:p w:rsidR="006A0035" w:rsidRDefault="006A0035" w:rsidP="000D5E53">
      <w:pPr>
        <w:jc w:val="center"/>
        <w:rPr>
          <w:rFonts w:cs="Times New Roman"/>
          <w:sz w:val="36"/>
          <w:szCs w:val="36"/>
        </w:rPr>
      </w:pPr>
    </w:p>
    <w:p w:rsidR="003E7F91" w:rsidRDefault="003E7F91" w:rsidP="00B3765B"/>
    <w:sectPr w:rsidR="003E7F91" w:rsidSect="006A0035">
      <w:pgSz w:w="11906" w:h="16838"/>
      <w:pgMar w:top="567" w:right="1133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CEC"/>
    <w:multiLevelType w:val="hybridMultilevel"/>
    <w:tmpl w:val="772EA87E"/>
    <w:lvl w:ilvl="0" w:tplc="5930F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AD34B5"/>
    <w:multiLevelType w:val="hybridMultilevel"/>
    <w:tmpl w:val="7E46C52E"/>
    <w:lvl w:ilvl="0" w:tplc="BBE245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B35"/>
    <w:rsid w:val="00043745"/>
    <w:rsid w:val="000A0529"/>
    <w:rsid w:val="000D5E53"/>
    <w:rsid w:val="000D7274"/>
    <w:rsid w:val="001203AE"/>
    <w:rsid w:val="0027535A"/>
    <w:rsid w:val="0028031A"/>
    <w:rsid w:val="002B539F"/>
    <w:rsid w:val="002D5C95"/>
    <w:rsid w:val="003226A5"/>
    <w:rsid w:val="00343E60"/>
    <w:rsid w:val="00365A10"/>
    <w:rsid w:val="00377F34"/>
    <w:rsid w:val="003C24B5"/>
    <w:rsid w:val="003E7F91"/>
    <w:rsid w:val="0040173C"/>
    <w:rsid w:val="00402E6B"/>
    <w:rsid w:val="00463A54"/>
    <w:rsid w:val="004B3AFB"/>
    <w:rsid w:val="00545246"/>
    <w:rsid w:val="00626B24"/>
    <w:rsid w:val="00666C16"/>
    <w:rsid w:val="00692DBE"/>
    <w:rsid w:val="006A0035"/>
    <w:rsid w:val="006F7A38"/>
    <w:rsid w:val="00790E1F"/>
    <w:rsid w:val="007C0F28"/>
    <w:rsid w:val="007F3E49"/>
    <w:rsid w:val="008078C2"/>
    <w:rsid w:val="00812E24"/>
    <w:rsid w:val="00825E12"/>
    <w:rsid w:val="00844314"/>
    <w:rsid w:val="00881D20"/>
    <w:rsid w:val="008C37F9"/>
    <w:rsid w:val="008E0684"/>
    <w:rsid w:val="008E5E51"/>
    <w:rsid w:val="008F410E"/>
    <w:rsid w:val="00944191"/>
    <w:rsid w:val="00966E56"/>
    <w:rsid w:val="009936AB"/>
    <w:rsid w:val="009B1FD3"/>
    <w:rsid w:val="009B2FF4"/>
    <w:rsid w:val="009C18A4"/>
    <w:rsid w:val="00A01095"/>
    <w:rsid w:val="00A44B35"/>
    <w:rsid w:val="00A672B2"/>
    <w:rsid w:val="00AA1546"/>
    <w:rsid w:val="00AC430C"/>
    <w:rsid w:val="00B001D5"/>
    <w:rsid w:val="00B123DE"/>
    <w:rsid w:val="00B3765B"/>
    <w:rsid w:val="00B468DE"/>
    <w:rsid w:val="00B73C6C"/>
    <w:rsid w:val="00B91C52"/>
    <w:rsid w:val="00BC4C80"/>
    <w:rsid w:val="00C27942"/>
    <w:rsid w:val="00C36906"/>
    <w:rsid w:val="00CE3025"/>
    <w:rsid w:val="00CF4B78"/>
    <w:rsid w:val="00D12C60"/>
    <w:rsid w:val="00D37A22"/>
    <w:rsid w:val="00DA381B"/>
    <w:rsid w:val="00E51075"/>
    <w:rsid w:val="00E60077"/>
    <w:rsid w:val="00EA1AB5"/>
    <w:rsid w:val="00EA7015"/>
    <w:rsid w:val="00EA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35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B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4B35"/>
    <w:pPr>
      <w:ind w:left="720"/>
    </w:pPr>
  </w:style>
  <w:style w:type="character" w:customStyle="1" w:styleId="a5">
    <w:name w:val="Основной текст_"/>
    <w:link w:val="9"/>
    <w:locked/>
    <w:rsid w:val="00A44B35"/>
    <w:rPr>
      <w:rFonts w:ascii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5"/>
    <w:rsid w:val="00A44B35"/>
    <w:pPr>
      <w:widowControl w:val="0"/>
      <w:shd w:val="clear" w:color="auto" w:fill="FFFFFF"/>
      <w:spacing w:after="60" w:line="250" w:lineRule="exact"/>
      <w:contextualSpacing w:val="0"/>
      <w:jc w:val="center"/>
    </w:pPr>
    <w:rPr>
      <w:rFonts w:cs="Times New Roman"/>
      <w:sz w:val="22"/>
    </w:rPr>
  </w:style>
  <w:style w:type="table" w:styleId="a6">
    <w:name w:val="Table Grid"/>
    <w:basedOn w:val="a1"/>
    <w:uiPriority w:val="59"/>
    <w:rsid w:val="00A44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A0AB-46AE-4AF4-A5BA-A8F885AF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otdobr1</dc:creator>
  <cp:keywords/>
  <dc:description/>
  <cp:lastModifiedBy>Учитель</cp:lastModifiedBy>
  <cp:revision>32</cp:revision>
  <cp:lastPrinted>2024-09-11T08:37:00Z</cp:lastPrinted>
  <dcterms:created xsi:type="dcterms:W3CDTF">2017-09-18T14:29:00Z</dcterms:created>
  <dcterms:modified xsi:type="dcterms:W3CDTF">2024-09-23T11:52:00Z</dcterms:modified>
</cp:coreProperties>
</file>