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C7" w:rsidRDefault="00E637C7">
      <w:pPr>
        <w:pStyle w:val="a4"/>
        <w:rPr>
          <w:color w:val="1F2023"/>
        </w:rPr>
      </w:pPr>
    </w:p>
    <w:p w:rsidR="00235ED1" w:rsidRDefault="00235ED1">
      <w:pPr>
        <w:pStyle w:val="a4"/>
      </w:pPr>
      <w:r>
        <w:pict>
          <v:shape id="_x0000_s1043" style="position:absolute;left:0;text-align:left;margin-left:89.3pt;margin-top:207.5pt;width:225.8pt;height:48.4pt;z-index:15734272;mso-position-horizontal-relative:page;mso-position-vertical-relative:page" coordorigin="1786,4150" coordsize="4516,968" o:spt="100" adj="0,,0" path="m6301,4150r-4155,l2146,4472r,321l6301,4793r,-321l6301,4150xm6301,4793r-4515,l1786,5118r4515,l6301,4793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2" style="position:absolute;left:0;text-align:left;margin-left:107.3pt;margin-top:449pt;width:207.8pt;height:48.4pt;z-index:15734784;mso-position-horizontal-relative:page;mso-position-vertical-relative:page" coordorigin="2146,8980" coordsize="4156,968" o:spt="100" adj="0,,0" path="m6301,9304r-4143,l2158,9625r,322l6301,9947r,-322l6301,9304xm6301,8980r-4155,l2146,9304r4155,l6301,8980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41" style="position:absolute;left:0;text-align:left;margin-left:342.2pt;margin-top:253.95pt;width:206.55pt;height:16.1pt;z-index:15735808;mso-position-horizontal-relative:page;mso-position-vertical-relative:page" stroked="f">
            <w10:wrap anchorx="page" anchory="page"/>
          </v:rect>
        </w:pict>
      </w:r>
      <w:r>
        <w:pict>
          <v:rect id="_x0000_s1040" style="position:absolute;left:0;text-align:left;margin-left:341pt;margin-top:447.2pt;width:207.75pt;height:16.1pt;z-index:15736320;mso-position-horizontal-relative:page;mso-position-vertical-relative:page" stroked="f">
            <w10:wrap anchorx="page" anchory="page"/>
          </v:rect>
        </w:pict>
      </w:r>
      <w:r>
        <w:pict>
          <v:rect id="_x0000_s1039" style="position:absolute;left:0;text-align:left;margin-left:341pt;margin-top:479.35pt;width:207.75pt;height:16.1pt;z-index:15736832;mso-position-horizontal-relative:page;mso-position-vertical-relative:page" stroked="f">
            <w10:wrap anchorx="page" anchory="page"/>
          </v:rect>
        </w:pict>
      </w:r>
      <w:r w:rsidR="00667F26">
        <w:rPr>
          <w:color w:val="1F2023"/>
        </w:rPr>
        <w:t>Анкета</w:t>
      </w:r>
      <w:r w:rsidR="00667F26">
        <w:rPr>
          <w:color w:val="1F2023"/>
          <w:spacing w:val="-2"/>
        </w:rPr>
        <w:t xml:space="preserve"> </w:t>
      </w:r>
      <w:r w:rsidR="00667F26">
        <w:rPr>
          <w:color w:val="1F2023"/>
        </w:rPr>
        <w:t>для</w:t>
      </w:r>
      <w:r w:rsidR="00667F26">
        <w:rPr>
          <w:color w:val="1F2023"/>
          <w:spacing w:val="-3"/>
        </w:rPr>
        <w:t xml:space="preserve"> </w:t>
      </w:r>
      <w:r w:rsidR="00667F26">
        <w:rPr>
          <w:color w:val="1F2023"/>
        </w:rPr>
        <w:t>учащихся</w:t>
      </w:r>
      <w:r w:rsidR="00667F26">
        <w:rPr>
          <w:color w:val="1F2023"/>
          <w:spacing w:val="-3"/>
        </w:rPr>
        <w:t xml:space="preserve"> </w:t>
      </w:r>
      <w:r w:rsidR="00667F26">
        <w:rPr>
          <w:color w:val="1F2023"/>
        </w:rPr>
        <w:t>по</w:t>
      </w:r>
      <w:r w:rsidR="00667F26">
        <w:rPr>
          <w:color w:val="1F2023"/>
          <w:spacing w:val="-1"/>
        </w:rPr>
        <w:t xml:space="preserve"> </w:t>
      </w:r>
      <w:r w:rsidR="00667F26">
        <w:rPr>
          <w:color w:val="1F2023"/>
        </w:rPr>
        <w:t>здоровому</w:t>
      </w:r>
      <w:r w:rsidR="00667F26">
        <w:rPr>
          <w:color w:val="1F2023"/>
          <w:spacing w:val="-3"/>
        </w:rPr>
        <w:t xml:space="preserve"> </w:t>
      </w:r>
      <w:r w:rsidR="00667F26">
        <w:rPr>
          <w:color w:val="1F2023"/>
        </w:rPr>
        <w:t>питанию</w:t>
      </w:r>
    </w:p>
    <w:p w:rsidR="00235ED1" w:rsidRDefault="00E637C7" w:rsidP="00E637C7">
      <w:pPr>
        <w:pStyle w:val="a3"/>
        <w:spacing w:before="22"/>
        <w:ind w:left="102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85.1pt;margin-top:103.95pt;width:468.1pt;height:717.6pt;z-index:15737344;mso-position-horizontal-relative:page;mso-position-vertical-relative:page" filled="f" stroked="f">
            <v:textbox style="mso-next-textbox:#_x0000_s1038" inset="0,0,0,0">
              <w:txbxContent>
                <w:p w:rsidR="00E637C7" w:rsidRDefault="00E637C7"/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74"/>
                    <w:gridCol w:w="4674"/>
                  </w:tblGrid>
                  <w:tr w:rsidR="00235ED1" w:rsidTr="00E637C7">
                    <w:trPr>
                      <w:trHeight w:val="13698"/>
                    </w:trPr>
                    <w:tc>
                      <w:tcPr>
                        <w:tcW w:w="4674" w:type="dxa"/>
                        <w:tcBorders>
                          <w:bottom w:val="single" w:sz="8" w:space="0" w:color="auto"/>
                        </w:tcBorders>
                      </w:tcPr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89"/>
                          </w:tabs>
                          <w:spacing w:before="38" w:line="322" w:lineRule="exact"/>
                          <w:ind w:hanging="282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Сколько</w:t>
                        </w:r>
                        <w:r>
                          <w:rPr>
                            <w:color w:val="1F2023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раз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в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день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Вы питаетесь?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33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1-2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раза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22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3-5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раз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23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6-8</w:t>
                        </w:r>
                        <w:r>
                          <w:rPr>
                            <w:color w:val="1F2023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раз,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сколько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хочу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89"/>
                          </w:tabs>
                          <w:ind w:left="107" w:right="704" w:firstLine="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Завтракаете ли Вы ежедневно</w:t>
                        </w:r>
                        <w:r>
                          <w:rPr>
                            <w:color w:val="1F2023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дома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перед</w:t>
                        </w:r>
                        <w:r>
                          <w:rPr>
                            <w:color w:val="1F2023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школой?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33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да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22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нет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22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иногда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89"/>
                          </w:tabs>
                          <w:spacing w:line="242" w:lineRule="auto"/>
                          <w:ind w:left="107" w:right="908" w:firstLine="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Нравится ли Вам питаться в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школьной</w:t>
                        </w:r>
                        <w:r>
                          <w:rPr>
                            <w:color w:val="1F2023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столовой?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29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да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22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нет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22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иногда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89"/>
                          </w:tabs>
                          <w:ind w:left="107" w:right="739" w:firstLine="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Как часто вы кушаете свежие</w:t>
                        </w:r>
                        <w:r>
                          <w:rPr>
                            <w:color w:val="1F2023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овощи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и</w:t>
                        </w:r>
                        <w:r>
                          <w:rPr>
                            <w:color w:val="1F2023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фрукты?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34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каждый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день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23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3-4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раза в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неделю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22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редко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89"/>
                          </w:tabs>
                          <w:ind w:left="107" w:right="774" w:firstLine="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Что Вы предпочтете из еды в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качестве</w:t>
                        </w:r>
                        <w:r>
                          <w:rPr>
                            <w:color w:val="1F2023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перекуса?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33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йогурт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23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фрукт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40"/>
                          </w:tabs>
                          <w:spacing w:line="223" w:lineRule="auto"/>
                          <w:ind w:left="839" w:right="718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хлебобулочные изделия</w:t>
                        </w:r>
                        <w:r>
                          <w:rPr>
                            <w:color w:val="1F2023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(сосиска</w:t>
                        </w:r>
                        <w:r>
                          <w:rPr>
                            <w:color w:val="1F2023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в</w:t>
                        </w:r>
                        <w:r>
                          <w:rPr>
                            <w:color w:val="1F2023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тесте,</w:t>
                        </w:r>
                        <w:r>
                          <w:rPr>
                            <w:color w:val="1F2023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булочка)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223" w:lineRule="auto"/>
                          <w:ind w:right="118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кондитерские изделия</w:t>
                        </w:r>
                        <w:r>
                          <w:rPr>
                            <w:color w:val="1F2023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(конфеты,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шоколад)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чипсы,</w:t>
                        </w:r>
                        <w:r>
                          <w:rPr>
                            <w:color w:val="1F2023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сухарики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89"/>
                          </w:tabs>
                          <w:ind w:hanging="282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Что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вы любите</w:t>
                        </w:r>
                        <w:r>
                          <w:rPr>
                            <w:color w:val="1F2023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кушать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на завтрак?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35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каша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23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омлет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before="4" w:line="223" w:lineRule="auto"/>
                          <w:ind w:right="728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бутерброд с колбасой или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сыром</w:t>
                        </w:r>
                      </w:p>
                      <w:p w:rsidR="00235ED1" w:rsidRPr="00E637C7" w:rsidRDefault="00667F26" w:rsidP="00E637C7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before="5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не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люблю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завтракать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389"/>
                          </w:tabs>
                          <w:ind w:left="107" w:right="991" w:firstLine="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Как часто Вы употребляете</w:t>
                        </w:r>
                        <w:r>
                          <w:rPr>
                            <w:color w:val="1F2023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молочные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и</w:t>
                        </w:r>
                        <w:r>
                          <w:rPr>
                            <w:color w:val="1F2023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кисломолочные</w:t>
                        </w:r>
                      </w:p>
                      <w:p w:rsidR="00235ED1" w:rsidRDefault="00667F26">
                        <w:pPr>
                          <w:pStyle w:val="TableParagraph"/>
                          <w:ind w:left="107" w:right="395" w:firstLine="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продукты (молоко, йогурт, творог,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сметана,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сыр,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сливочное масло)</w:t>
                        </w:r>
                        <w:r w:rsidR="00E637C7">
                          <w:rPr>
                            <w:color w:val="1F2023"/>
                            <w:sz w:val="28"/>
                          </w:rPr>
                          <w:t>: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33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ежедневно</w:t>
                        </w:r>
                        <w:r>
                          <w:rPr>
                            <w:color w:val="1F2023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или через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день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22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1-2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раза в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неделю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828"/>
                          </w:tabs>
                          <w:spacing w:line="334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не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употребляю</w:t>
                        </w:r>
                      </w:p>
                    </w:tc>
                    <w:tc>
                      <w:tcPr>
                        <w:tcW w:w="4674" w:type="dxa"/>
                        <w:tcBorders>
                          <w:bottom w:val="single" w:sz="8" w:space="0" w:color="auto"/>
                        </w:tcBorders>
                      </w:tcPr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89"/>
                          </w:tabs>
                          <w:ind w:right="718" w:firstLine="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Как часто вы употребляете</w:t>
                        </w:r>
                        <w:r>
                          <w:rPr>
                            <w:color w:val="1F2023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 xml:space="preserve">продукты из разряда </w:t>
                        </w:r>
                        <w:proofErr w:type="spellStart"/>
                        <w:r>
                          <w:rPr>
                            <w:color w:val="1F2023"/>
                            <w:sz w:val="28"/>
                          </w:rPr>
                          <w:t>фастфуд</w:t>
                        </w:r>
                        <w:proofErr w:type="spellEnd"/>
                        <w:r>
                          <w:rPr>
                            <w:color w:val="1F2023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(</w:t>
                        </w:r>
                        <w:proofErr w:type="spellStart"/>
                        <w:r>
                          <w:rPr>
                            <w:color w:val="1F2023"/>
                            <w:sz w:val="28"/>
                          </w:rPr>
                          <w:t>бургеры</w:t>
                        </w:r>
                        <w:proofErr w:type="spellEnd"/>
                        <w:r>
                          <w:rPr>
                            <w:color w:val="1F2023"/>
                            <w:sz w:val="28"/>
                          </w:rPr>
                          <w:t>, картошка фри, пицца,</w:t>
                        </w:r>
                        <w:r>
                          <w:rPr>
                            <w:color w:val="1F2023"/>
                            <w:spacing w:val="-6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F2023"/>
                            <w:sz w:val="28"/>
                          </w:rPr>
                          <w:t>шаурма</w:t>
                        </w:r>
                        <w:proofErr w:type="spellEnd"/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и т.д.)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828"/>
                          </w:tabs>
                          <w:spacing w:before="1" w:line="334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ежедневно</w:t>
                        </w:r>
                        <w:r>
                          <w:rPr>
                            <w:color w:val="1F2023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или через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день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828"/>
                          </w:tabs>
                          <w:spacing w:line="322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1-2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раза в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неделю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828"/>
                          </w:tabs>
                          <w:spacing w:line="322" w:lineRule="exact"/>
                          <w:ind w:hanging="36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редко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89"/>
                          </w:tabs>
                          <w:ind w:right="149" w:firstLine="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Что для Вас означает «правильное</w:t>
                        </w:r>
                        <w:r>
                          <w:rPr>
                            <w:color w:val="1F2023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и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полезное питание»?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852"/>
                          </w:tabs>
                          <w:spacing w:before="7" w:line="223" w:lineRule="auto"/>
                          <w:ind w:left="851" w:right="22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регулярное</w:t>
                        </w:r>
                        <w:r>
                          <w:rPr>
                            <w:color w:val="1F2023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сбалансированное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питание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F2023"/>
                            <w:sz w:val="28"/>
                          </w:rPr>
                          <w:t>качественными</w:t>
                        </w:r>
                        <w:proofErr w:type="gramEnd"/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и</w:t>
                        </w:r>
                      </w:p>
                      <w:p w:rsidR="00235ED1" w:rsidRDefault="00667F26">
                        <w:pPr>
                          <w:pStyle w:val="TableParagraph"/>
                          <w:spacing w:before="4" w:line="322" w:lineRule="exact"/>
                          <w:ind w:left="851" w:firstLine="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натуральными</w:t>
                        </w:r>
                        <w:r>
                          <w:rPr>
                            <w:color w:val="1F2023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продуктами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828"/>
                          </w:tabs>
                          <w:spacing w:before="16" w:line="223" w:lineRule="auto"/>
                          <w:ind w:right="631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преимущественно</w:t>
                        </w:r>
                        <w:r>
                          <w:rPr>
                            <w:color w:val="1F2023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питание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F2023"/>
                            <w:sz w:val="28"/>
                          </w:rPr>
                          <w:t>качественными</w:t>
                        </w:r>
                        <w:proofErr w:type="gramEnd"/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и</w:t>
                        </w:r>
                      </w:p>
                      <w:p w:rsidR="00235ED1" w:rsidRDefault="00667F26">
                        <w:pPr>
                          <w:pStyle w:val="TableParagraph"/>
                          <w:spacing w:before="4"/>
                          <w:ind w:right="521" w:firstLine="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натуральными продуктами,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допуская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употребление</w:t>
                        </w:r>
                      </w:p>
                      <w:p w:rsidR="00235ED1" w:rsidRDefault="00667F26">
                        <w:pPr>
                          <w:pStyle w:val="TableParagraph"/>
                          <w:spacing w:before="2" w:line="322" w:lineRule="exact"/>
                          <w:ind w:firstLine="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жирных</w:t>
                        </w:r>
                        <w:r>
                          <w:rPr>
                            <w:color w:val="1F2023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и</w:t>
                        </w:r>
                        <w:r>
                          <w:rPr>
                            <w:color w:val="1F2023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сладких</w:t>
                        </w:r>
                        <w:r>
                          <w:rPr>
                            <w:color w:val="1F2023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продуктов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828"/>
                          </w:tabs>
                          <w:spacing w:before="16" w:line="223" w:lineRule="auto"/>
                          <w:ind w:right="309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частое употребление жирных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и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сладких продуктов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28"/>
                          </w:tabs>
                          <w:spacing w:before="5"/>
                          <w:ind w:right="196" w:firstLine="0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Охарактеризуйте свое нынешнее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состояние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здоровья</w:t>
                        </w:r>
                        <w:r w:rsidR="00E637C7">
                          <w:rPr>
                            <w:color w:val="1F2023"/>
                            <w:sz w:val="28"/>
                          </w:rPr>
                          <w:t>: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828"/>
                          </w:tabs>
                          <w:spacing w:before="14" w:line="225" w:lineRule="auto"/>
                          <w:ind w:right="657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color w:val="1F2023"/>
                            <w:sz w:val="28"/>
                          </w:rPr>
                          <w:t>отличное</w:t>
                        </w:r>
                        <w:proofErr w:type="gramEnd"/>
                        <w:r>
                          <w:rPr>
                            <w:color w:val="1F2023"/>
                            <w:sz w:val="28"/>
                          </w:rPr>
                          <w:t>, я здоров, бодр и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весел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828"/>
                          </w:tabs>
                          <w:spacing w:before="12" w:line="230" w:lineRule="auto"/>
                          <w:ind w:right="14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хорошее, иногда болею, но это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не мешает мне быть бодрым и</w:t>
                        </w:r>
                        <w:r>
                          <w:rPr>
                            <w:color w:val="1F2023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веселым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828"/>
                          </w:tabs>
                          <w:spacing w:before="21" w:line="223" w:lineRule="auto"/>
                          <w:ind w:right="205"/>
                          <w:jc w:val="both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color w:val="1F2023"/>
                            <w:sz w:val="28"/>
                          </w:rPr>
                          <w:t>плохое</w:t>
                        </w:r>
                        <w:proofErr w:type="gramEnd"/>
                        <w:r>
                          <w:rPr>
                            <w:color w:val="1F2023"/>
                            <w:sz w:val="28"/>
                          </w:rPr>
                          <w:t>, я часто болею, уныл и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совсем</w:t>
                        </w:r>
                        <w:r>
                          <w:rPr>
                            <w:color w:val="1F2023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не весел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28"/>
                          </w:tabs>
                          <w:spacing w:before="45" w:line="268" w:lineRule="auto"/>
                          <w:ind w:right="527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Немного вопросов о Вас: Ваш</w:t>
                        </w:r>
                        <w:r>
                          <w:rPr>
                            <w:color w:val="1F202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пол</w:t>
                        </w:r>
                        <w:r w:rsidR="00E637C7">
                          <w:rPr>
                            <w:color w:val="1F2023"/>
                            <w:sz w:val="28"/>
                          </w:rPr>
                          <w:t>: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828"/>
                          </w:tabs>
                          <w:spacing w:line="295" w:lineRule="exact"/>
                          <w:ind w:hanging="36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мужской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828"/>
                          </w:tabs>
                          <w:spacing w:line="334" w:lineRule="exact"/>
                          <w:ind w:hanging="36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женский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30"/>
                          </w:tabs>
                          <w:spacing w:before="14"/>
                          <w:ind w:left="529" w:hanging="42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Ваш</w:t>
                        </w:r>
                        <w:r>
                          <w:rPr>
                            <w:color w:val="1F2023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возраст</w:t>
                        </w:r>
                      </w:p>
                      <w:p w:rsidR="00235ED1" w:rsidRDefault="00667F26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30"/>
                          </w:tabs>
                          <w:spacing w:before="38"/>
                          <w:ind w:left="529" w:hanging="42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color w:val="1F2023"/>
                            <w:sz w:val="28"/>
                          </w:rPr>
                          <w:t>В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каком</w:t>
                        </w:r>
                        <w:r>
                          <w:rPr>
                            <w:color w:val="1F202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классе</w:t>
                        </w:r>
                        <w:r>
                          <w:rPr>
                            <w:color w:val="1F2023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F2023"/>
                            <w:sz w:val="28"/>
                          </w:rPr>
                          <w:t>Вы учитесь?</w:t>
                        </w:r>
                      </w:p>
                    </w:tc>
                  </w:tr>
                </w:tbl>
                <w:p w:rsidR="00235ED1" w:rsidRDefault="00235ED1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color w:val="1F2023"/>
        </w:rPr>
        <w:t xml:space="preserve">           </w:t>
      </w:r>
      <w:r w:rsidR="00667F26">
        <w:rPr>
          <w:color w:val="1F2023"/>
        </w:rPr>
        <w:t>Уважаемые</w:t>
      </w:r>
      <w:r w:rsidR="00667F26">
        <w:rPr>
          <w:color w:val="1F2023"/>
          <w:spacing w:val="-5"/>
        </w:rPr>
        <w:t xml:space="preserve"> </w:t>
      </w:r>
      <w:r w:rsidR="00667F26">
        <w:rPr>
          <w:color w:val="1F2023"/>
        </w:rPr>
        <w:t>участники</w:t>
      </w:r>
      <w:r w:rsidR="00667F26">
        <w:rPr>
          <w:color w:val="1F2023"/>
          <w:spacing w:val="-4"/>
        </w:rPr>
        <w:t xml:space="preserve"> </w:t>
      </w:r>
      <w:r w:rsidR="00667F26">
        <w:rPr>
          <w:color w:val="1F2023"/>
        </w:rPr>
        <w:t>анкетирования!</w:t>
      </w:r>
      <w:r w:rsidR="00667F26">
        <w:rPr>
          <w:color w:val="1F2023"/>
          <w:spacing w:val="-3"/>
        </w:rPr>
        <w:t xml:space="preserve"> </w:t>
      </w:r>
      <w:r w:rsidR="00667F26">
        <w:rPr>
          <w:color w:val="1F2023"/>
        </w:rPr>
        <w:t>Эта</w:t>
      </w:r>
      <w:r w:rsidR="00667F26">
        <w:rPr>
          <w:color w:val="1F2023"/>
          <w:spacing w:val="-3"/>
        </w:rPr>
        <w:t xml:space="preserve"> </w:t>
      </w:r>
      <w:r w:rsidR="00667F26">
        <w:rPr>
          <w:color w:val="1F2023"/>
        </w:rPr>
        <w:t>анкета</w:t>
      </w:r>
      <w:r w:rsidR="00667F26">
        <w:rPr>
          <w:color w:val="1F2023"/>
          <w:spacing w:val="-2"/>
        </w:rPr>
        <w:t xml:space="preserve"> </w:t>
      </w:r>
      <w:r w:rsidR="00667F26">
        <w:rPr>
          <w:color w:val="1F2023"/>
        </w:rPr>
        <w:t>разработана</w:t>
      </w:r>
      <w:r w:rsidR="00667F26">
        <w:rPr>
          <w:color w:val="1F2023"/>
          <w:spacing w:val="-3"/>
        </w:rPr>
        <w:t xml:space="preserve"> </w:t>
      </w:r>
      <w:r w:rsidR="00667F26">
        <w:rPr>
          <w:color w:val="1F2023"/>
        </w:rPr>
        <w:t>специально</w:t>
      </w:r>
      <w:r w:rsidR="00667F26">
        <w:rPr>
          <w:color w:val="1F2023"/>
          <w:spacing w:val="-3"/>
        </w:rPr>
        <w:t xml:space="preserve"> </w:t>
      </w:r>
      <w:r>
        <w:rPr>
          <w:color w:val="1F2023"/>
          <w:spacing w:val="-3"/>
        </w:rPr>
        <w:t xml:space="preserve">                                              </w:t>
      </w:r>
      <w:r w:rsidR="00667F26">
        <w:rPr>
          <w:color w:val="1F2023"/>
        </w:rPr>
        <w:t>для</w:t>
      </w:r>
      <w:r>
        <w:t xml:space="preserve"> </w:t>
      </w:r>
      <w:r w:rsidR="00235ED1">
        <w:pict>
          <v:shape id="_x0000_s1037" style="position:absolute;left:0;text-align:left;margin-left:89.3pt;margin-top:79.6pt;width:225.8pt;height:48.4pt;z-index:15733760;mso-position-horizontal-relative:page;mso-position-vertical-relative:text" coordorigin="1786,1592" coordsize="4516,968" path="m6301,2238r,-324l6301,1592r-4155,l2146,1914r,324l1786,2238r,322l6301,2560r,-322xe" stroked="f">
            <v:path arrowok="t"/>
            <w10:wrap anchorx="page"/>
          </v:shape>
        </w:pict>
      </w:r>
      <w:r w:rsidR="00235ED1">
        <w:pict>
          <v:shape id="_x0000_s1036" style="position:absolute;left:0;text-align:left;margin-left:323pt;margin-top:126.05pt;width:225.8pt;height:48.25pt;z-index:15735296;mso-position-horizontal-relative:page;mso-position-vertical-relative:text" coordorigin="6460,2521" coordsize="4516,965" path="m10975,2521r-4155,l6820,2843r,321l6460,3164r,322l10975,3486r,-322l10975,2843r,-322xe" stroked="f">
            <v:path arrowok="t"/>
            <w10:wrap anchorx="page"/>
          </v:shape>
        </w:pict>
      </w:r>
      <w:r w:rsidR="00667F26">
        <w:rPr>
          <w:color w:val="1F2023"/>
        </w:rPr>
        <w:t>определения Вашего отношения к здоровому питанию. Просим Вас внимательно читать</w:t>
      </w:r>
      <w:r w:rsidR="00667F26">
        <w:rPr>
          <w:color w:val="1F2023"/>
          <w:spacing w:val="-57"/>
        </w:rPr>
        <w:t xml:space="preserve"> </w:t>
      </w:r>
      <w:r w:rsidR="00667F26">
        <w:rPr>
          <w:color w:val="1F2023"/>
        </w:rPr>
        <w:t>предлагаемые вопросы и варианты ответов к ним. Убедительная просьба, отвечать на</w:t>
      </w:r>
      <w:r w:rsidR="00667F26">
        <w:rPr>
          <w:color w:val="1F2023"/>
          <w:spacing w:val="1"/>
        </w:rPr>
        <w:t xml:space="preserve"> </w:t>
      </w:r>
      <w:r w:rsidR="00667F26">
        <w:rPr>
          <w:color w:val="1F2023"/>
        </w:rPr>
        <w:t>вопросы</w:t>
      </w:r>
      <w:r w:rsidR="00667F26">
        <w:rPr>
          <w:color w:val="1F2023"/>
          <w:spacing w:val="-1"/>
        </w:rPr>
        <w:t xml:space="preserve"> </w:t>
      </w:r>
      <w:r w:rsidR="00667F26">
        <w:rPr>
          <w:color w:val="1F2023"/>
        </w:rPr>
        <w:t>откровенно.</w:t>
      </w: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spacing w:before="8"/>
        <w:rPr>
          <w:sz w:val="14"/>
        </w:rPr>
      </w:pPr>
      <w:r w:rsidRPr="00235ED1">
        <w:pict>
          <v:shape id="_x0000_s1035" style="position:absolute;margin-left:89.3pt;margin-top:10.45pt;width:225.8pt;height:48.25pt;z-index:-15728640;mso-wrap-distance-left:0;mso-wrap-distance-right:0;mso-position-horizontal-relative:page" coordorigin="1786,209" coordsize="4516,965" path="m6301,852r,-322l6301,209r-4155,l2146,530r,322l1786,852r,321l6301,1173r,-321xe" stroked="f">
            <v:path arrowok="t"/>
            <w10:wrap type="topAndBottom" anchorx="page"/>
          </v:shape>
        </w:pict>
      </w:r>
      <w:r w:rsidRPr="00235ED1">
        <w:pict>
          <v:rect id="_x0000_s1034" style="position:absolute;margin-left:341pt;margin-top:24.6pt;width:207.75pt;height:16.1pt;z-index:-15728128;mso-wrap-distance-left:0;mso-wrap-distance-right:0;mso-position-horizontal-relative:page" stroked="f">
            <w10:wrap type="topAndBottom" anchorx="page"/>
          </v:rect>
        </w:pict>
      </w: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spacing w:before="2"/>
        <w:rPr>
          <w:sz w:val="10"/>
        </w:rPr>
      </w:pPr>
      <w:r w:rsidRPr="00235ED1">
        <w:pict>
          <v:shape id="_x0000_s1033" style="position:absolute;margin-left:89.3pt;margin-top:7.85pt;width:225.8pt;height:48.3pt;z-index:-15727616;mso-wrap-distance-left:0;mso-wrap-distance-right:0;mso-position-horizontal-relative:page" coordorigin="1786,157" coordsize="4516,966" path="m6301,800r,-322l6301,157r-4155,l2146,478r,322l1786,800r,322l6301,1122r,-322xe" stroked="f">
            <v:path arrowok="t"/>
            <w10:wrap type="topAndBottom" anchorx="page"/>
          </v:shape>
        </w:pict>
      </w:r>
      <w:r w:rsidRPr="00235ED1">
        <w:pict>
          <v:rect id="_x0000_s1032" style="position:absolute;margin-left:341pt;margin-top:22pt;width:207.75pt;height:16.1pt;z-index:-15727104;mso-wrap-distance-left:0;mso-wrap-distance-right:0;mso-position-horizontal-relative:page" stroked="f">
            <w10:wrap type="topAndBottom" anchorx="page"/>
          </v:rect>
        </w:pict>
      </w: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spacing w:before="1"/>
        <w:rPr>
          <w:sz w:val="22"/>
        </w:rPr>
      </w:pPr>
      <w:r w:rsidRPr="00235ED1">
        <w:pict>
          <v:rect id="_x0000_s1031" style="position:absolute;margin-left:107.3pt;margin-top:14.65pt;width:207.75pt;height:16.1pt;z-index:-15726592;mso-wrap-distance-left:0;mso-wrap-distance-right:0;mso-position-horizontal-relative:page" stroked="f">
            <w10:wrap type="topAndBottom" anchorx="page"/>
          </v:rect>
        </w:pict>
      </w:r>
      <w:r w:rsidRPr="00235ED1">
        <w:pict>
          <v:rect id="_x0000_s1030" style="position:absolute;margin-left:341pt;margin-top:28.8pt;width:207.75pt;height:16.2pt;z-index:-15726080;mso-wrap-distance-left:0;mso-wrap-distance-right:0;mso-position-horizontal-relative:page" stroked="f">
            <w10:wrap type="topAndBottom" anchorx="page"/>
          </v:rect>
        </w:pict>
      </w: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spacing w:before="8"/>
        <w:rPr>
          <w:sz w:val="16"/>
        </w:rPr>
      </w:pPr>
      <w:r w:rsidRPr="00235ED1">
        <w:pict>
          <v:shape id="_x0000_s1029" style="position:absolute;margin-left:107.3pt;margin-top:11.6pt;width:207.8pt;height:48.25pt;z-index:-15725568;mso-wrap-distance-left:0;mso-wrap-distance-right:0;mso-position-horizontal-relative:page" coordorigin="2146,232" coordsize="4156,965" o:spt="100" adj="0,,0" path="m6301,553r-4155,l2146,875r,321l6301,1196r,-321l6301,553xm6301,232r-4155,l2146,553r4155,l6301,232xe" stroked="f">
            <v:stroke joinstyle="round"/>
            <v:formulas/>
            <v:path arrowok="t" o:connecttype="segments"/>
            <w10:wrap type="topAndBottom" anchorx="page"/>
          </v:shape>
        </w:pict>
      </w:r>
      <w:r w:rsidRPr="00235ED1">
        <w:pict>
          <v:rect id="_x0000_s1028" style="position:absolute;margin-left:341pt;margin-top:27.65pt;width:207.75pt;height:16.1pt;z-index:-15725056;mso-wrap-distance-left:0;mso-wrap-distance-right:0;mso-position-horizontal-relative:page" stroked="f">
            <w10:wrap type="topAndBottom" anchorx="page"/>
          </v:rect>
        </w:pict>
      </w:r>
      <w:r w:rsidRPr="00235ED1">
        <w:pict>
          <v:shape id="_x0000_s1027" style="position:absolute;margin-left:89.3pt;margin-top:75.9pt;width:225.8pt;height:32.2pt;z-index:-15724544;mso-wrap-distance-left:0;mso-wrap-distance-right:0;mso-position-horizontal-relative:page" coordorigin="1786,1518" coordsize="4516,644" path="m6301,1840r,-322l2146,1518r,322l1786,1840r,321l6301,2161r,-321xe" stroked="f">
            <v:path arrowok="t"/>
            <w10:wrap type="topAndBottom" anchorx="page"/>
          </v:shape>
        </w:pict>
      </w:r>
    </w:p>
    <w:p w:rsidR="00235ED1" w:rsidRDefault="00235ED1">
      <w:pPr>
        <w:pStyle w:val="a3"/>
        <w:rPr>
          <w:sz w:val="22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rPr>
          <w:sz w:val="20"/>
        </w:rPr>
      </w:pPr>
    </w:p>
    <w:p w:rsidR="00235ED1" w:rsidRDefault="00235ED1">
      <w:pPr>
        <w:pStyle w:val="a3"/>
        <w:spacing w:before="1"/>
        <w:rPr>
          <w:sz w:val="26"/>
        </w:rPr>
      </w:pPr>
      <w:r w:rsidRPr="00235ED1">
        <w:pict>
          <v:shape id="_x0000_s1026" style="position:absolute;margin-left:107.3pt;margin-top:16.95pt;width:207.8pt;height:32.2pt;z-index:-15724032;mso-wrap-distance-left:0;mso-wrap-distance-right:0;mso-position-horizontal-relative:page" coordorigin="2146,339" coordsize="4156,644" path="m6301,339r-4155,l2146,661r,322l6301,983r,-322l6301,339xe" stroked="f">
            <v:path arrowok="t"/>
            <w10:wrap type="topAndBottom" anchorx="page"/>
          </v:shape>
        </w:pict>
      </w:r>
    </w:p>
    <w:sectPr w:rsidR="00235ED1" w:rsidSect="00235ED1">
      <w:type w:val="continuous"/>
      <w:pgSz w:w="11910" w:h="16840"/>
      <w:pgMar w:top="2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58BD"/>
    <w:multiLevelType w:val="hybridMultilevel"/>
    <w:tmpl w:val="45487086"/>
    <w:lvl w:ilvl="0" w:tplc="3F6EB442">
      <w:start w:val="8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color w:val="1F2023"/>
        <w:spacing w:val="0"/>
        <w:w w:val="100"/>
        <w:sz w:val="28"/>
        <w:szCs w:val="28"/>
        <w:lang w:val="ru-RU" w:eastAsia="en-US" w:bidi="ar-SA"/>
      </w:rPr>
    </w:lvl>
    <w:lvl w:ilvl="1" w:tplc="BE88F4DA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E05257C2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3798471A">
      <w:numFmt w:val="bullet"/>
      <w:lvlText w:val="•"/>
      <w:lvlJc w:val="left"/>
      <w:pPr>
        <w:ind w:left="1335" w:hanging="360"/>
      </w:pPr>
      <w:rPr>
        <w:rFonts w:hint="default"/>
        <w:lang w:val="ru-RU" w:eastAsia="en-US" w:bidi="ar-SA"/>
      </w:rPr>
    </w:lvl>
    <w:lvl w:ilvl="4" w:tplc="45705618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5" w:tplc="3A40047C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6" w:tplc="5B206CFE">
      <w:numFmt w:val="bullet"/>
      <w:lvlText w:val="•"/>
      <w:lvlJc w:val="left"/>
      <w:pPr>
        <w:ind w:left="2762" w:hanging="360"/>
      </w:pPr>
      <w:rPr>
        <w:rFonts w:hint="default"/>
        <w:lang w:val="ru-RU" w:eastAsia="en-US" w:bidi="ar-SA"/>
      </w:rPr>
    </w:lvl>
    <w:lvl w:ilvl="7" w:tplc="BBC286C2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8" w:tplc="31BA218E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</w:abstractNum>
  <w:abstractNum w:abstractNumId="1">
    <w:nsid w:val="5C847272"/>
    <w:multiLevelType w:val="hybridMultilevel"/>
    <w:tmpl w:val="A4363A3E"/>
    <w:lvl w:ilvl="0" w:tplc="EC5AFC0E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color w:val="1F2023"/>
        <w:spacing w:val="0"/>
        <w:w w:val="100"/>
        <w:sz w:val="28"/>
        <w:szCs w:val="28"/>
        <w:lang w:val="ru-RU" w:eastAsia="en-US" w:bidi="ar-SA"/>
      </w:rPr>
    </w:lvl>
    <w:lvl w:ilvl="1" w:tplc="4E904A54">
      <w:numFmt w:val="bullet"/>
      <w:lvlText w:val="o"/>
      <w:lvlJc w:val="left"/>
      <w:pPr>
        <w:ind w:left="827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F54CFF0C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3" w:tplc="FDC2B19C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4" w:tplc="33186682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5" w:tplc="F58E0828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6" w:tplc="4D7E4C56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7" w:tplc="FA6C8E4A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8" w:tplc="3BAEEB4C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35ED1"/>
    <w:rsid w:val="00235ED1"/>
    <w:rsid w:val="00667F26"/>
    <w:rsid w:val="00E6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5E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E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ED1"/>
    <w:rPr>
      <w:sz w:val="24"/>
      <w:szCs w:val="24"/>
    </w:rPr>
  </w:style>
  <w:style w:type="paragraph" w:styleId="a4">
    <w:name w:val="Title"/>
    <w:basedOn w:val="a"/>
    <w:uiPriority w:val="1"/>
    <w:qFormat/>
    <w:rsid w:val="00235ED1"/>
    <w:pPr>
      <w:spacing w:before="68"/>
      <w:ind w:left="191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35ED1"/>
  </w:style>
  <w:style w:type="paragraph" w:customStyle="1" w:styleId="TableParagraph">
    <w:name w:val="Table Paragraph"/>
    <w:basedOn w:val="a"/>
    <w:uiPriority w:val="1"/>
    <w:qFormat/>
    <w:rsid w:val="00235ED1"/>
    <w:pPr>
      <w:ind w:left="827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Буныревская</dc:creator>
  <cp:lastModifiedBy>Учитель</cp:lastModifiedBy>
  <cp:revision>2</cp:revision>
  <dcterms:created xsi:type="dcterms:W3CDTF">2024-10-21T07:17:00Z</dcterms:created>
  <dcterms:modified xsi:type="dcterms:W3CDTF">2024-11-07T09:30:00Z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2024-10-21T00:00:00Z</vt:filetime>
  </property>
</Properties>
</file>