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6E" w:rsidRPr="0087146E" w:rsidRDefault="0087146E" w:rsidP="008714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87146E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7146E" w:rsidRPr="0087146E" w:rsidRDefault="0087146E" w:rsidP="0087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4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87146E"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87146E">
        <w:rPr>
          <w:rFonts w:ascii="Times New Roman" w:hAnsi="Times New Roman" w:cs="Times New Roman"/>
          <w:b/>
          <w:sz w:val="24"/>
          <w:szCs w:val="24"/>
        </w:rPr>
        <w:t>Райгородская</w:t>
      </w:r>
      <w:proofErr w:type="spellEnd"/>
      <w:r w:rsidRPr="0087146E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87146E" w:rsidRPr="00BA5F34" w:rsidRDefault="0087146E" w:rsidP="00BA5F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87146E">
        <w:rPr>
          <w:rFonts w:ascii="Times New Roman" w:hAnsi="Times New Roman" w:cs="Times New Roman"/>
          <w:b/>
          <w:sz w:val="24"/>
          <w:szCs w:val="24"/>
        </w:rPr>
        <w:t>________________Н.П.Трифонова</w:t>
      </w:r>
      <w:proofErr w:type="spellEnd"/>
    </w:p>
    <w:p w:rsidR="0087146E" w:rsidRDefault="0087146E" w:rsidP="008714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6E" w:rsidRPr="00E133FE" w:rsidRDefault="0087146E" w:rsidP="00871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7146E" w:rsidRPr="00E133FE" w:rsidRDefault="0087146E" w:rsidP="00871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 xml:space="preserve">проведения основных мероприятий </w:t>
      </w:r>
    </w:p>
    <w:p w:rsidR="0087146E" w:rsidRPr="00E133FE" w:rsidRDefault="0087146E" w:rsidP="00871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 xml:space="preserve">в ознаменование 80-й годовщины Победы </w:t>
      </w:r>
    </w:p>
    <w:p w:rsidR="0087146E" w:rsidRPr="00E133FE" w:rsidRDefault="0087146E" w:rsidP="00871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 xml:space="preserve">в Великой Отечественной войне </w:t>
      </w:r>
      <w:r w:rsidRPr="00E133FE">
        <w:rPr>
          <w:rStyle w:val="a4"/>
          <w:rFonts w:ascii="Times New Roman" w:hAnsi="Times New Roman"/>
          <w:bCs/>
          <w:sz w:val="28"/>
          <w:szCs w:val="28"/>
        </w:rPr>
        <w:t>1941 – 1945 гг.</w:t>
      </w:r>
    </w:p>
    <w:p w:rsidR="0087146E" w:rsidRPr="00E133FE" w:rsidRDefault="0087146E" w:rsidP="0078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F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Райгородская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 w:rsidR="00781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3FE">
        <w:rPr>
          <w:rFonts w:ascii="Times New Roman" w:hAnsi="Times New Roman" w:cs="Times New Roman"/>
          <w:b/>
          <w:sz w:val="28"/>
          <w:szCs w:val="28"/>
        </w:rPr>
        <w:t xml:space="preserve">на 2025 год </w:t>
      </w:r>
    </w:p>
    <w:p w:rsidR="0087146E" w:rsidRPr="00E44C27" w:rsidRDefault="0087146E" w:rsidP="008714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6E" w:rsidRPr="00E133FE" w:rsidRDefault="0087146E" w:rsidP="008714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ook w:val="04A0"/>
      </w:tblPr>
      <w:tblGrid>
        <w:gridCol w:w="498"/>
        <w:gridCol w:w="6449"/>
        <w:gridCol w:w="2126"/>
        <w:gridCol w:w="2977"/>
        <w:gridCol w:w="3260"/>
      </w:tblGrid>
      <w:tr w:rsidR="0087146E" w:rsidRPr="00E133FE" w:rsidTr="00781D73">
        <w:tc>
          <w:tcPr>
            <w:tcW w:w="498" w:type="dxa"/>
          </w:tcPr>
          <w:p w:rsidR="0087146E" w:rsidRPr="0087146E" w:rsidRDefault="0087146E" w:rsidP="00172C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4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87146E" w:rsidRPr="0087146E" w:rsidRDefault="0087146E" w:rsidP="00172C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46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146E" w:rsidRPr="0087146E" w:rsidRDefault="0087146E" w:rsidP="00172C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46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87146E" w:rsidRPr="0087146E" w:rsidRDefault="0087146E" w:rsidP="00172C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871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7146E" w:rsidRDefault="0087146E" w:rsidP="00172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7146E" w:rsidRPr="00E133FE" w:rsidTr="00781D73">
        <w:tc>
          <w:tcPr>
            <w:tcW w:w="15310" w:type="dxa"/>
            <w:gridSpan w:val="5"/>
          </w:tcPr>
          <w:p w:rsidR="0087146E" w:rsidRPr="0087146E" w:rsidRDefault="0087146E" w:rsidP="00781D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714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27 января – День воинской славы России:</w:t>
            </w:r>
            <w:r w:rsidR="00781D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</w:t>
            </w:r>
            <w:r w:rsidRPr="008714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нятие блокады Ленинграда (1944 г.)</w:t>
            </w:r>
          </w:p>
        </w:tc>
      </w:tr>
      <w:tr w:rsidR="0087146E" w:rsidRPr="0087146E" w:rsidTr="00781D73">
        <w:tc>
          <w:tcPr>
            <w:tcW w:w="498" w:type="dxa"/>
          </w:tcPr>
          <w:p w:rsidR="0087146E" w:rsidRPr="0087146E" w:rsidRDefault="0087146E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87146E" w:rsidRPr="0087146E" w:rsidRDefault="001E14FC" w:rsidP="008714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7146E" w:rsidRPr="0087146E" w:rsidRDefault="001E14FC" w:rsidP="008714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146E" w:rsidRPr="008714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:rsidR="0087146E" w:rsidRPr="0087146E" w:rsidRDefault="0087146E" w:rsidP="00BA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3260" w:type="dxa"/>
          </w:tcPr>
          <w:p w:rsidR="0087146E" w:rsidRPr="0087146E" w:rsidRDefault="0087146E" w:rsidP="008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Жукова Е.А., советник директора по воспитанию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Акция «Ленточка ленинградской Победы» (ко Дню снятия блокады Ленинграда)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172C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20.01-27.01</w:t>
            </w:r>
          </w:p>
        </w:tc>
        <w:tc>
          <w:tcPr>
            <w:tcW w:w="2977" w:type="dxa"/>
          </w:tcPr>
          <w:p w:rsidR="001E14FC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146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3260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Жукова Е.А., советник директора по воспитанию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8714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«Блокадный хлеб»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8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:rsidR="001E14FC" w:rsidRPr="00BA5F34" w:rsidRDefault="00BA5F34" w:rsidP="00BA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Жукова Е.А., советник директора по воспитанию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«Страницы книг расскажут о войне»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87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Жукова Е.А.</w:t>
            </w:r>
          </w:p>
        </w:tc>
      </w:tr>
      <w:tr w:rsidR="001E14FC" w:rsidRPr="0087146E" w:rsidTr="00781D73">
        <w:tc>
          <w:tcPr>
            <w:tcW w:w="15310" w:type="dxa"/>
            <w:gridSpan w:val="5"/>
          </w:tcPr>
          <w:p w:rsidR="001E14FC" w:rsidRPr="0087146E" w:rsidRDefault="001E14FC" w:rsidP="00CB7E7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                         </w:t>
            </w:r>
            <w:r w:rsidRPr="00CB7E7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 февраля – Сталинградская битва (1943)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Час мужества «Сталинград: 200 дней»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CB7E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:rsidR="001E14FC" w:rsidRPr="00CB7E7A" w:rsidRDefault="001E14FC" w:rsidP="00CB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146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Исторический час «Вечный огонь Сталинграда»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зале боевой славы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2977" w:type="dxa"/>
          </w:tcPr>
          <w:p w:rsidR="001E14FC" w:rsidRPr="0087146E" w:rsidRDefault="001E14FC" w:rsidP="00172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0" w:type="dxa"/>
          </w:tcPr>
          <w:p w:rsidR="001E14FC" w:rsidRPr="0087146E" w:rsidRDefault="001E14FC" w:rsidP="00781D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Никитюк Л.Н., учитель начальных классов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CB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E7A">
              <w:rPr>
                <w:rFonts w:ascii="Times New Roman" w:hAnsi="Times New Roman" w:cs="Times New Roman"/>
                <w:sz w:val="24"/>
                <w:szCs w:val="24"/>
              </w:rPr>
              <w:t>Участие в митинге возложения венка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E7A">
              <w:rPr>
                <w:rFonts w:ascii="Times New Roman" w:hAnsi="Times New Roman" w:cs="Times New Roman"/>
                <w:sz w:val="24"/>
                <w:szCs w:val="24"/>
              </w:rPr>
              <w:t>памятнику  воинам, погибшим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E7A">
              <w:rPr>
                <w:rFonts w:ascii="Times New Roman" w:hAnsi="Times New Roman" w:cs="Times New Roman"/>
                <w:sz w:val="24"/>
                <w:szCs w:val="24"/>
              </w:rPr>
              <w:t>в годы войны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CB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 «Патриоты»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М.В.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CB7E7A" w:rsidRDefault="001E14FC" w:rsidP="00CB7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исполняющих служебный долг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пределами Отечества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Default="001E14FC" w:rsidP="00CB7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14.02.2025</w:t>
            </w:r>
          </w:p>
        </w:tc>
        <w:tc>
          <w:tcPr>
            <w:tcW w:w="2977" w:type="dxa"/>
          </w:tcPr>
          <w:p w:rsidR="001E14FC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3260" w:type="dxa"/>
          </w:tcPr>
          <w:p w:rsidR="001E14FC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 xml:space="preserve">Жукова Е.А., советник 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воспитанию</w:t>
            </w:r>
          </w:p>
        </w:tc>
      </w:tr>
      <w:tr w:rsidR="001E14FC" w:rsidRPr="0087146E" w:rsidTr="00781D73">
        <w:tc>
          <w:tcPr>
            <w:tcW w:w="15310" w:type="dxa"/>
            <w:gridSpan w:val="5"/>
          </w:tcPr>
          <w:p w:rsidR="001E14FC" w:rsidRPr="00781D73" w:rsidRDefault="001E14FC" w:rsidP="00781D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81D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23 февраля – День воинской славы России: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81D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День защитника Отечества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Спортивно-познавательная игра «Приказано выиграть!»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Любимова Л.П., учитель физической культуры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«Будем Родине служить»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учитель начальных классов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Акция-голосование «Лучшая книга о войне»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ХрипковаЮ.В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учитель русского языка и литературы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7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е рисунков «Открытка Победы»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 класс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В.В., учитель начальных классов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Default="001E14FC" w:rsidP="007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 Днем защитника Отечества, солдат»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10-17.02.2025</w:t>
            </w:r>
          </w:p>
        </w:tc>
        <w:tc>
          <w:tcPr>
            <w:tcW w:w="2977" w:type="dxa"/>
          </w:tcPr>
          <w:p w:rsidR="001E14FC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 «Патриоты»</w:t>
            </w:r>
          </w:p>
        </w:tc>
        <w:tc>
          <w:tcPr>
            <w:tcW w:w="3260" w:type="dxa"/>
          </w:tcPr>
          <w:p w:rsidR="001E14FC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М.В., педагог-организатор</w:t>
            </w:r>
          </w:p>
        </w:tc>
      </w:tr>
      <w:tr w:rsidR="001E14FC" w:rsidRPr="0087146E" w:rsidTr="00A274F9">
        <w:tc>
          <w:tcPr>
            <w:tcW w:w="15310" w:type="dxa"/>
            <w:gridSpan w:val="5"/>
          </w:tcPr>
          <w:p w:rsidR="001E14FC" w:rsidRDefault="001E14FC" w:rsidP="009A13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A134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9 мая – День воинской славы России: День Победы советского народа </w:t>
            </w:r>
          </w:p>
          <w:p w:rsidR="001E14FC" w:rsidRDefault="001E14FC" w:rsidP="009A1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34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 Великой Отечественной войне 1941 -1945 годов (1945 г.)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викторине по событиям Великой Отечественной войны «Великим Огненным годам святую память сохраняя…»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Бадалян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К.С., учитель истории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«Все для фронта! Все для Победы!»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С.Л., учитель русского языка и литературы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Час патриота «Твой ровесник на войне»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4.2025</w:t>
            </w:r>
          </w:p>
        </w:tc>
        <w:tc>
          <w:tcPr>
            <w:tcW w:w="2977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Кобзева Т.В., учитель математики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1E14FC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BA5F34" w:rsidP="00172C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BA5F34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4.2025</w:t>
            </w:r>
          </w:p>
        </w:tc>
        <w:tc>
          <w:tcPr>
            <w:tcW w:w="2977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3260" w:type="dxa"/>
          </w:tcPr>
          <w:p w:rsidR="001E14FC" w:rsidRPr="0087146E" w:rsidRDefault="001E14FC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Жукова Е.А., советник директора по воспитанию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BA5F34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1E14FC" w:rsidP="00172C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05.05 – 09.05</w:t>
            </w:r>
          </w:p>
        </w:tc>
        <w:tc>
          <w:tcPr>
            <w:tcW w:w="2977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260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учитель английского языка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BA5F34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BA5F34" w:rsidP="00172C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BA5F34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E14FC" w:rsidRPr="008714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3260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146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администрация школы</w:t>
            </w:r>
          </w:p>
        </w:tc>
      </w:tr>
      <w:tr w:rsidR="001E14FC" w:rsidRPr="0087146E" w:rsidTr="00781D73">
        <w:tc>
          <w:tcPr>
            <w:tcW w:w="498" w:type="dxa"/>
          </w:tcPr>
          <w:p w:rsidR="001E14FC" w:rsidRPr="0087146E" w:rsidRDefault="00BA5F34" w:rsidP="00172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9" w:type="dxa"/>
            <w:tcBorders>
              <w:right w:val="single" w:sz="4" w:space="0" w:color="auto"/>
            </w:tcBorders>
          </w:tcPr>
          <w:p w:rsidR="001E14FC" w:rsidRPr="0087146E" w:rsidRDefault="00BA5F34" w:rsidP="00172C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«Парад Победы»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14FC" w:rsidRPr="0087146E" w:rsidRDefault="001E14FC" w:rsidP="007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6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BA5F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3260" w:type="dxa"/>
          </w:tcPr>
          <w:p w:rsidR="001E14FC" w:rsidRPr="0087146E" w:rsidRDefault="00BA5F34" w:rsidP="008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146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83682D" w:rsidRDefault="0083682D"/>
    <w:sectPr w:rsidR="0083682D" w:rsidSect="00BA5F3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46E"/>
    <w:rsid w:val="00083C7B"/>
    <w:rsid w:val="000D097C"/>
    <w:rsid w:val="00146942"/>
    <w:rsid w:val="001E14FC"/>
    <w:rsid w:val="005F2742"/>
    <w:rsid w:val="00781D73"/>
    <w:rsid w:val="0083682D"/>
    <w:rsid w:val="0087146E"/>
    <w:rsid w:val="009A1340"/>
    <w:rsid w:val="00BA5F34"/>
    <w:rsid w:val="00CB7E7A"/>
    <w:rsid w:val="00D00896"/>
    <w:rsid w:val="00D861BA"/>
    <w:rsid w:val="00F7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6E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6E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7146E"/>
    <w:rPr>
      <w:rFonts w:cs="Times New Roman"/>
      <w:b/>
    </w:rPr>
  </w:style>
  <w:style w:type="paragraph" w:styleId="a5">
    <w:name w:val="List Paragraph"/>
    <w:basedOn w:val="a"/>
    <w:uiPriority w:val="34"/>
    <w:qFormat/>
    <w:rsid w:val="0087146E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9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2025-01-09T13:15:00Z</cp:lastPrinted>
  <dcterms:created xsi:type="dcterms:W3CDTF">2025-01-09T09:41:00Z</dcterms:created>
  <dcterms:modified xsi:type="dcterms:W3CDTF">2025-01-09T13:21:00Z</dcterms:modified>
</cp:coreProperties>
</file>