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F6" w:rsidRPr="00F836B0" w:rsidRDefault="00E31EF6" w:rsidP="00E31EF6">
      <w:pPr>
        <w:ind w:left="921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C4374">
        <w:rPr>
          <w:sz w:val="28"/>
          <w:szCs w:val="28"/>
        </w:rPr>
        <w:t xml:space="preserve"> </w:t>
      </w:r>
      <w:r w:rsidRPr="00F836B0">
        <w:rPr>
          <w:sz w:val="28"/>
          <w:szCs w:val="28"/>
        </w:rPr>
        <w:t>Утверждаю:</w:t>
      </w:r>
    </w:p>
    <w:p w:rsidR="00E31EF6" w:rsidRPr="00F836B0" w:rsidRDefault="00E31EF6" w:rsidP="00E31EF6">
      <w:pPr>
        <w:tabs>
          <w:tab w:val="left" w:pos="9923"/>
        </w:tabs>
        <w:ind w:left="9214" w:right="-456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836B0">
        <w:rPr>
          <w:sz w:val="28"/>
          <w:szCs w:val="28"/>
        </w:rPr>
        <w:t>Директор М</w:t>
      </w:r>
      <w:r>
        <w:rPr>
          <w:sz w:val="28"/>
          <w:szCs w:val="28"/>
        </w:rPr>
        <w:t>К</w:t>
      </w:r>
      <w:r w:rsidRPr="00F836B0">
        <w:rPr>
          <w:sz w:val="28"/>
          <w:szCs w:val="28"/>
        </w:rPr>
        <w:t xml:space="preserve">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Райгородская</w:t>
      </w:r>
      <w:proofErr w:type="spellEnd"/>
      <w:r>
        <w:rPr>
          <w:sz w:val="28"/>
          <w:szCs w:val="28"/>
        </w:rPr>
        <w:t xml:space="preserve">  С</w:t>
      </w:r>
      <w:r w:rsidRPr="00F836B0">
        <w:rPr>
          <w:sz w:val="28"/>
          <w:szCs w:val="28"/>
        </w:rPr>
        <w:t>Ш</w:t>
      </w:r>
      <w:r>
        <w:rPr>
          <w:sz w:val="28"/>
          <w:szCs w:val="28"/>
        </w:rPr>
        <w:t>»</w:t>
      </w:r>
    </w:p>
    <w:p w:rsidR="00E31EF6" w:rsidRDefault="00E31EF6" w:rsidP="00E31EF6">
      <w:pPr>
        <w:ind w:left="9214"/>
        <w:rPr>
          <w:sz w:val="28"/>
          <w:szCs w:val="28"/>
        </w:rPr>
      </w:pPr>
      <w:r>
        <w:rPr>
          <w:sz w:val="28"/>
          <w:szCs w:val="28"/>
        </w:rPr>
        <w:t xml:space="preserve">           _______________ Н.П. Трифонова</w:t>
      </w:r>
    </w:p>
    <w:p w:rsidR="00E31EF6" w:rsidRPr="00405591" w:rsidRDefault="00E31EF6" w:rsidP="00E31EF6">
      <w:pPr>
        <w:jc w:val="both"/>
        <w:rPr>
          <w:sz w:val="28"/>
          <w:szCs w:val="28"/>
        </w:rPr>
      </w:pPr>
    </w:p>
    <w:p w:rsidR="00E31EF6" w:rsidRDefault="00E31EF6" w:rsidP="00E31EF6">
      <w:pPr>
        <w:rPr>
          <w:b/>
          <w:sz w:val="28"/>
          <w:szCs w:val="28"/>
        </w:rPr>
      </w:pPr>
    </w:p>
    <w:p w:rsidR="00E31EF6" w:rsidRPr="00405591" w:rsidRDefault="00E31EF6" w:rsidP="00E31EF6">
      <w:pPr>
        <w:jc w:val="center"/>
        <w:rPr>
          <w:b/>
          <w:sz w:val="28"/>
          <w:szCs w:val="28"/>
        </w:rPr>
      </w:pPr>
    </w:p>
    <w:p w:rsidR="00E31EF6" w:rsidRPr="00EC4374" w:rsidRDefault="00E31EF6" w:rsidP="00E31EF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EC4374">
        <w:rPr>
          <w:b/>
          <w:bCs/>
          <w:i/>
          <w:iCs/>
          <w:sz w:val="44"/>
          <w:szCs w:val="44"/>
          <w:u w:val="single"/>
        </w:rPr>
        <w:t>План</w:t>
      </w:r>
    </w:p>
    <w:p w:rsidR="00E31EF6" w:rsidRPr="00EC4374" w:rsidRDefault="00E31EF6" w:rsidP="00E31EF6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EC4374">
        <w:rPr>
          <w:b/>
          <w:bCs/>
          <w:i/>
          <w:iCs/>
          <w:sz w:val="44"/>
          <w:szCs w:val="44"/>
          <w:u w:val="single"/>
        </w:rPr>
        <w:t>по профилактике правонарушений и преступлений</w:t>
      </w:r>
    </w:p>
    <w:p w:rsidR="00EC4374" w:rsidRDefault="00E31EF6" w:rsidP="00E31EF6">
      <w:pPr>
        <w:jc w:val="center"/>
        <w:rPr>
          <w:b/>
          <w:bCs/>
          <w:i/>
          <w:iCs/>
          <w:sz w:val="44"/>
          <w:szCs w:val="44"/>
        </w:rPr>
      </w:pPr>
      <w:r w:rsidRPr="00EC4374">
        <w:rPr>
          <w:b/>
          <w:bCs/>
          <w:i/>
          <w:iCs/>
          <w:sz w:val="44"/>
          <w:szCs w:val="44"/>
        </w:rPr>
        <w:t xml:space="preserve"> среди несовершеннолетних </w:t>
      </w:r>
    </w:p>
    <w:p w:rsidR="00E31EF6" w:rsidRPr="00EC4374" w:rsidRDefault="00E31EF6" w:rsidP="00E31EF6">
      <w:pPr>
        <w:jc w:val="center"/>
        <w:rPr>
          <w:b/>
          <w:bCs/>
          <w:i/>
          <w:iCs/>
          <w:sz w:val="44"/>
          <w:szCs w:val="44"/>
        </w:rPr>
      </w:pPr>
      <w:r w:rsidRPr="00EC4374">
        <w:rPr>
          <w:b/>
          <w:bCs/>
          <w:i/>
          <w:iCs/>
          <w:sz w:val="44"/>
          <w:szCs w:val="44"/>
        </w:rPr>
        <w:t>МКОУ «</w:t>
      </w:r>
      <w:proofErr w:type="spellStart"/>
      <w:r w:rsidRPr="00EC4374">
        <w:rPr>
          <w:b/>
          <w:bCs/>
          <w:i/>
          <w:iCs/>
          <w:sz w:val="44"/>
          <w:szCs w:val="44"/>
        </w:rPr>
        <w:t>Райгородская</w:t>
      </w:r>
      <w:proofErr w:type="spellEnd"/>
      <w:r w:rsidRPr="00EC4374">
        <w:rPr>
          <w:b/>
          <w:bCs/>
          <w:i/>
          <w:iCs/>
          <w:sz w:val="44"/>
          <w:szCs w:val="44"/>
        </w:rPr>
        <w:t xml:space="preserve"> СШ»</w:t>
      </w:r>
    </w:p>
    <w:p w:rsidR="00E31EF6" w:rsidRPr="00EC4374" w:rsidRDefault="00EC4374" w:rsidP="00E31EF6">
      <w:pPr>
        <w:jc w:val="center"/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>на 2024-2025</w:t>
      </w:r>
      <w:r w:rsidR="00E31EF6" w:rsidRPr="00EC4374">
        <w:rPr>
          <w:b/>
          <w:bCs/>
          <w:i/>
          <w:iCs/>
          <w:sz w:val="44"/>
          <w:szCs w:val="44"/>
        </w:rPr>
        <w:t xml:space="preserve">  учебный год</w:t>
      </w:r>
    </w:p>
    <w:p w:rsidR="00E31EF6" w:rsidRDefault="00E31EF6" w:rsidP="00E31EF6">
      <w:pPr>
        <w:jc w:val="center"/>
        <w:rPr>
          <w:b/>
          <w:bCs/>
          <w:i/>
          <w:iCs/>
          <w:sz w:val="32"/>
        </w:rPr>
      </w:pPr>
    </w:p>
    <w:p w:rsidR="00E31EF6" w:rsidRDefault="00E31EF6" w:rsidP="00E31EF6">
      <w:pPr>
        <w:tabs>
          <w:tab w:val="left" w:pos="1134"/>
        </w:tabs>
        <w:ind w:left="1134" w:right="678"/>
        <w:jc w:val="both"/>
        <w:rPr>
          <w:b/>
          <w:bCs/>
          <w:sz w:val="28"/>
        </w:rPr>
      </w:pPr>
    </w:p>
    <w:p w:rsidR="00E31EF6" w:rsidRPr="00E02756" w:rsidRDefault="00E31EF6" w:rsidP="00E31EF6">
      <w:pPr>
        <w:tabs>
          <w:tab w:val="left" w:pos="1134"/>
        </w:tabs>
        <w:ind w:left="1134" w:right="678"/>
        <w:jc w:val="both"/>
        <w:rPr>
          <w:sz w:val="28"/>
          <w:szCs w:val="28"/>
        </w:rPr>
      </w:pPr>
      <w:r w:rsidRPr="00E02756">
        <w:rPr>
          <w:b/>
          <w:bCs/>
          <w:sz w:val="28"/>
          <w:szCs w:val="28"/>
        </w:rPr>
        <w:t xml:space="preserve">Цель: </w:t>
      </w:r>
      <w:r w:rsidRPr="00E02756">
        <w:rPr>
          <w:sz w:val="28"/>
          <w:szCs w:val="28"/>
        </w:rPr>
        <w:t xml:space="preserve">формирование </w:t>
      </w:r>
      <w:proofErr w:type="gramStart"/>
      <w:r w:rsidRPr="00E02756">
        <w:rPr>
          <w:sz w:val="28"/>
          <w:szCs w:val="28"/>
        </w:rPr>
        <w:t>основ комплексного решения проблем профилактики правонарушений несовершеннолетних</w:t>
      </w:r>
      <w:proofErr w:type="gramEnd"/>
      <w:r w:rsidRPr="00E02756">
        <w:rPr>
          <w:sz w:val="28"/>
          <w:szCs w:val="28"/>
        </w:rPr>
        <w:t xml:space="preserve"> обучающихся, их социальной реабилитации в современном обществе. Добиться снижения уровня правонарушений среди учащихся школы путем проведения мероприятий воспитательно-нравственного содержания. Расширить кругозор учащихся по вопросам правовой культуры.</w:t>
      </w:r>
    </w:p>
    <w:p w:rsidR="00E31EF6" w:rsidRPr="00E02756" w:rsidRDefault="00E31EF6" w:rsidP="00E31EF6">
      <w:pPr>
        <w:tabs>
          <w:tab w:val="left" w:pos="1134"/>
        </w:tabs>
        <w:ind w:left="1134" w:right="678"/>
        <w:jc w:val="both"/>
        <w:rPr>
          <w:b/>
          <w:bCs/>
          <w:sz w:val="28"/>
          <w:szCs w:val="28"/>
        </w:rPr>
      </w:pPr>
    </w:p>
    <w:p w:rsidR="00E31EF6" w:rsidRPr="00E02756" w:rsidRDefault="00E31EF6" w:rsidP="00E31EF6">
      <w:pPr>
        <w:tabs>
          <w:tab w:val="left" w:pos="1134"/>
        </w:tabs>
        <w:ind w:left="1134" w:right="678"/>
        <w:jc w:val="both"/>
        <w:rPr>
          <w:b/>
          <w:bCs/>
          <w:sz w:val="28"/>
          <w:szCs w:val="28"/>
        </w:rPr>
      </w:pPr>
      <w:r w:rsidRPr="00E02756">
        <w:rPr>
          <w:b/>
          <w:bCs/>
          <w:sz w:val="28"/>
          <w:szCs w:val="28"/>
        </w:rPr>
        <w:t xml:space="preserve">Задачи: </w:t>
      </w:r>
    </w:p>
    <w:p w:rsidR="00E31EF6" w:rsidRPr="00E02756" w:rsidRDefault="00E31EF6" w:rsidP="00E31EF6">
      <w:pPr>
        <w:numPr>
          <w:ilvl w:val="0"/>
          <w:numId w:val="1"/>
        </w:numPr>
        <w:tabs>
          <w:tab w:val="left" w:pos="1134"/>
        </w:tabs>
        <w:ind w:left="1134" w:right="678" w:firstLine="0"/>
        <w:jc w:val="both"/>
        <w:rPr>
          <w:sz w:val="28"/>
          <w:szCs w:val="28"/>
        </w:rPr>
      </w:pPr>
      <w:r w:rsidRPr="00E02756">
        <w:rPr>
          <w:sz w:val="28"/>
          <w:szCs w:val="28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E31EF6" w:rsidRPr="00E02756" w:rsidRDefault="00E31EF6" w:rsidP="00E31EF6">
      <w:pPr>
        <w:numPr>
          <w:ilvl w:val="0"/>
          <w:numId w:val="1"/>
        </w:numPr>
        <w:tabs>
          <w:tab w:val="left" w:pos="1134"/>
        </w:tabs>
        <w:ind w:left="1134" w:right="678" w:firstLine="0"/>
        <w:jc w:val="both"/>
        <w:rPr>
          <w:sz w:val="28"/>
          <w:szCs w:val="28"/>
        </w:rPr>
      </w:pPr>
      <w:r w:rsidRPr="00E02756">
        <w:rPr>
          <w:sz w:val="28"/>
          <w:szCs w:val="28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E31EF6" w:rsidRPr="00E02756" w:rsidRDefault="00E31EF6" w:rsidP="00E31EF6">
      <w:pPr>
        <w:numPr>
          <w:ilvl w:val="0"/>
          <w:numId w:val="1"/>
        </w:numPr>
        <w:tabs>
          <w:tab w:val="left" w:pos="1134"/>
        </w:tabs>
        <w:ind w:left="1134" w:right="678" w:firstLine="0"/>
        <w:jc w:val="both"/>
        <w:rPr>
          <w:sz w:val="28"/>
          <w:szCs w:val="28"/>
        </w:rPr>
      </w:pPr>
      <w:r w:rsidRPr="00E02756">
        <w:rPr>
          <w:sz w:val="28"/>
          <w:szCs w:val="28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E31EF6" w:rsidRPr="00E02756" w:rsidRDefault="00E31EF6" w:rsidP="00E31EF6">
      <w:pPr>
        <w:numPr>
          <w:ilvl w:val="0"/>
          <w:numId w:val="1"/>
        </w:numPr>
        <w:tabs>
          <w:tab w:val="left" w:pos="1134"/>
        </w:tabs>
        <w:ind w:left="1134" w:right="678" w:firstLine="0"/>
        <w:jc w:val="both"/>
        <w:rPr>
          <w:sz w:val="28"/>
          <w:szCs w:val="28"/>
        </w:rPr>
      </w:pPr>
      <w:r w:rsidRPr="00E02756">
        <w:rPr>
          <w:sz w:val="28"/>
          <w:szCs w:val="28"/>
        </w:rPr>
        <w:t>Организация эффективного взаимодействия всех воспитательно-образовательных структур (школы, семьи, психологического центра, ПДН) в работе с подростками «группы риска»</w:t>
      </w:r>
    </w:p>
    <w:p w:rsidR="00E31EF6" w:rsidRPr="00E02756" w:rsidRDefault="00E31EF6" w:rsidP="00E31EF6">
      <w:pPr>
        <w:numPr>
          <w:ilvl w:val="0"/>
          <w:numId w:val="1"/>
        </w:numPr>
        <w:tabs>
          <w:tab w:val="left" w:pos="1134"/>
        </w:tabs>
        <w:ind w:left="1134" w:right="678" w:firstLine="0"/>
        <w:jc w:val="both"/>
        <w:rPr>
          <w:sz w:val="28"/>
          <w:szCs w:val="28"/>
        </w:rPr>
      </w:pPr>
      <w:r w:rsidRPr="00E02756">
        <w:rPr>
          <w:sz w:val="28"/>
          <w:szCs w:val="28"/>
        </w:rPr>
        <w:t>Обеспечение социальной защиты детей и подростков.</w:t>
      </w:r>
    </w:p>
    <w:p w:rsidR="00E31EF6" w:rsidRDefault="00E31EF6" w:rsidP="00E31EF6">
      <w:pPr>
        <w:tabs>
          <w:tab w:val="left" w:pos="1134"/>
        </w:tabs>
        <w:ind w:right="678"/>
        <w:jc w:val="both"/>
      </w:pPr>
    </w:p>
    <w:p w:rsidR="00E31EF6" w:rsidRDefault="00E31EF6" w:rsidP="00E31EF6">
      <w:pPr>
        <w:tabs>
          <w:tab w:val="left" w:pos="1134"/>
        </w:tabs>
        <w:ind w:right="678"/>
        <w:jc w:val="both"/>
      </w:pPr>
    </w:p>
    <w:p w:rsidR="00E31EF6" w:rsidRDefault="00E31EF6" w:rsidP="00E31EF6">
      <w:pPr>
        <w:tabs>
          <w:tab w:val="left" w:pos="1134"/>
        </w:tabs>
        <w:ind w:right="678"/>
        <w:jc w:val="both"/>
      </w:pPr>
    </w:p>
    <w:p w:rsidR="00E31EF6" w:rsidRDefault="00E31EF6" w:rsidP="00E31EF6">
      <w:pPr>
        <w:tabs>
          <w:tab w:val="left" w:pos="1134"/>
        </w:tabs>
        <w:ind w:right="678"/>
        <w:jc w:val="both"/>
      </w:pPr>
    </w:p>
    <w:p w:rsidR="00E31EF6" w:rsidRPr="006A56A2" w:rsidRDefault="00E31EF6" w:rsidP="00E31EF6">
      <w:pPr>
        <w:tabs>
          <w:tab w:val="left" w:pos="1134"/>
        </w:tabs>
        <w:ind w:right="678"/>
        <w:jc w:val="both"/>
      </w:pPr>
    </w:p>
    <w:p w:rsidR="00E31EF6" w:rsidRPr="006A56A2" w:rsidRDefault="00E31EF6" w:rsidP="00E31EF6">
      <w:pPr>
        <w:tabs>
          <w:tab w:val="left" w:pos="1134"/>
        </w:tabs>
        <w:ind w:left="1134" w:right="678"/>
        <w:jc w:val="both"/>
      </w:pPr>
    </w:p>
    <w:tbl>
      <w:tblPr>
        <w:tblpPr w:leftFromText="180" w:rightFromText="180" w:vertAnchor="text" w:horzAnchor="margin" w:tblpX="250" w:tblpY="-1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20"/>
        <w:gridCol w:w="1856"/>
        <w:gridCol w:w="6507"/>
        <w:gridCol w:w="1134"/>
        <w:gridCol w:w="1985"/>
        <w:gridCol w:w="2693"/>
      </w:tblGrid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rPr>
                <w:b/>
              </w:rPr>
            </w:pPr>
            <w:r w:rsidRPr="006A56A2">
              <w:rPr>
                <w:b/>
              </w:rPr>
              <w:lastRenderedPageBreak/>
              <w:t xml:space="preserve">№ </w:t>
            </w:r>
            <w:proofErr w:type="spellStart"/>
            <w:r w:rsidRPr="006A56A2">
              <w:rPr>
                <w:b/>
              </w:rPr>
              <w:t>п\</w:t>
            </w:r>
            <w:proofErr w:type="gramStart"/>
            <w:r w:rsidRPr="006A56A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Ответственные</w:t>
            </w:r>
          </w:p>
        </w:tc>
      </w:tr>
      <w:tr w:rsidR="00E31EF6" w:rsidRPr="006A56A2" w:rsidTr="00E31EF6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Профилактическая работа с учащимися</w:t>
            </w:r>
          </w:p>
        </w:tc>
      </w:tr>
      <w:tr w:rsidR="00E31EF6" w:rsidRPr="006A56A2" w:rsidTr="00E31EF6">
        <w:trPr>
          <w:trHeight w:val="228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  <w:r w:rsidRPr="006A56A2">
              <w:t>1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Сбор сведений и обновление данных о социальном составе учащихся школы:</w:t>
            </w:r>
          </w:p>
          <w:p w:rsidR="00E31EF6" w:rsidRPr="00E02756" w:rsidRDefault="00E31EF6" w:rsidP="00E31EF6">
            <w:r w:rsidRPr="00E02756">
              <w:t>Выявление детей из социально-незащищенной категории;</w:t>
            </w:r>
          </w:p>
          <w:p w:rsidR="00E31EF6" w:rsidRPr="00E02756" w:rsidRDefault="00E31EF6" w:rsidP="00E31EF6">
            <w:r w:rsidRPr="00E02756">
              <w:t xml:space="preserve">Выявление детей из многодетных семей;    </w:t>
            </w:r>
          </w:p>
          <w:p w:rsidR="00E31EF6" w:rsidRPr="00E02756" w:rsidRDefault="00E31EF6" w:rsidP="00E31EF6">
            <w:r w:rsidRPr="00E02756">
              <w:t>Выявление подопечных детей и детей-сирот;</w:t>
            </w:r>
          </w:p>
          <w:p w:rsidR="00E31EF6" w:rsidRPr="00E02756" w:rsidRDefault="00E31EF6" w:rsidP="00E31EF6">
            <w:r w:rsidRPr="00E02756">
              <w:t>Выявление детей-инвалидов;</w:t>
            </w:r>
          </w:p>
          <w:p w:rsidR="00E31EF6" w:rsidRPr="00E02756" w:rsidRDefault="00E31EF6" w:rsidP="00E31EF6">
            <w:r w:rsidRPr="00E02756">
              <w:t>Выявление детей «группы риска»;</w:t>
            </w:r>
          </w:p>
          <w:p w:rsidR="00E31EF6" w:rsidRPr="00E02756" w:rsidRDefault="00E31EF6" w:rsidP="00E31EF6">
            <w:r w:rsidRPr="00E02756">
              <w:t>Выявление детей, нуждающихся в дополнительном питании;</w:t>
            </w:r>
          </w:p>
          <w:p w:rsidR="00E31EF6" w:rsidRPr="00E02756" w:rsidRDefault="00E31EF6" w:rsidP="00E31EF6">
            <w:pPr>
              <w:jc w:val="both"/>
              <w:rPr>
                <w:b/>
              </w:rPr>
            </w:pPr>
            <w:r w:rsidRPr="00E02756">
              <w:t>Выявление неблагополучных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/>
          <w:p w:rsidR="00E31EF6" w:rsidRPr="006A56A2" w:rsidRDefault="00E31EF6" w:rsidP="00E31EF6">
            <w:pPr>
              <w:jc w:val="center"/>
            </w:pPr>
            <w:r>
              <w:t>Сентябрь 2024</w:t>
            </w:r>
            <w:r w:rsidRPr="006A56A2"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Default="00E31EF6" w:rsidP="00E31EF6">
            <w:pPr>
              <w:jc w:val="center"/>
            </w:pPr>
            <w:r w:rsidRPr="006A56A2">
              <w:t xml:space="preserve">Гришина М.В., 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Default="00E31EF6" w:rsidP="00E31EF6">
            <w:pPr>
              <w:jc w:val="center"/>
            </w:pP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социальный педагог</w:t>
            </w:r>
          </w:p>
        </w:tc>
      </w:tr>
      <w:tr w:rsidR="00E31EF6" w:rsidRPr="006A56A2" w:rsidTr="00E31EF6">
        <w:trPr>
          <w:trHeight w:val="48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2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pPr>
              <w:jc w:val="both"/>
            </w:pPr>
            <w:r w:rsidRPr="00E02756">
              <w:t>Знакомство учащихся 1-11 классов с правилами поведения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1-1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>Сентябрь 2024</w:t>
            </w:r>
            <w:r w:rsidRPr="006A56A2"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</w:tc>
      </w:tr>
      <w:tr w:rsidR="00E31EF6" w:rsidRPr="006A56A2" w:rsidTr="00E31EF6">
        <w:trPr>
          <w:trHeight w:val="68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3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pPr>
              <w:jc w:val="both"/>
            </w:pPr>
            <w:r w:rsidRPr="00E02756">
              <w:t>Осуществление контроля  посещаемости и успеваемости учащихся, склонных к правонарушениям. Контроль нарушений правил поведения и Устава 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1-1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социальный педагог</w:t>
            </w:r>
          </w:p>
        </w:tc>
      </w:tr>
      <w:tr w:rsidR="00E31EF6" w:rsidRPr="006A56A2" w:rsidTr="00E31EF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4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Вовлечение «трудных подростков» в общественную работу (проведение субботников, рейдов по оказанию помощи  пожилым людям, участие в благотворительных акциях «Милосердие»), к участию в спортивных секциях, кружках  с учетом установленных обстоятельств его неблагополучия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  <w:p w:rsidR="00E31EF6" w:rsidRDefault="00E31EF6" w:rsidP="00E31EF6">
            <w:pPr>
              <w:jc w:val="center"/>
            </w:pP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 xml:space="preserve">социальный педагог  </w:t>
            </w:r>
          </w:p>
        </w:tc>
      </w:tr>
      <w:tr w:rsidR="00E31EF6" w:rsidRPr="006A56A2" w:rsidTr="00E31EF6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5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Посещение на дому учащихся из неблагополучных семей, оказание помощи в пределах компетенции.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 xml:space="preserve">руководители  </w:t>
            </w: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 xml:space="preserve">социальный педагог </w:t>
            </w:r>
          </w:p>
        </w:tc>
      </w:tr>
      <w:tr w:rsidR="00E31EF6" w:rsidRPr="006A56A2" w:rsidTr="00E31EF6">
        <w:trPr>
          <w:trHeight w:val="98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6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pPr>
              <w:jc w:val="both"/>
            </w:pPr>
            <w:r w:rsidRPr="00E02756">
              <w:t>Выявление неблагополучных семей, принятие к ним мер воздействия в соответствии с действующим законодательством. Постановка на профилактический учет, проведение индивидуально-профилактических мер по оздоровлению обстановки в семьях.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 xml:space="preserve">руководители </w:t>
            </w: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 xml:space="preserve">социальный педагог </w:t>
            </w:r>
          </w:p>
        </w:tc>
      </w:tr>
      <w:tr w:rsidR="00E31EF6" w:rsidRPr="006A56A2" w:rsidTr="00E31EF6">
        <w:trPr>
          <w:trHeight w:val="1073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7</w:t>
            </w: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E31EF6" w:rsidRDefault="00E31EF6" w:rsidP="00E31EF6">
            <w:pPr>
              <w:rPr>
                <w:b/>
              </w:rPr>
            </w:pPr>
            <w:r w:rsidRPr="00E31EF6">
              <w:rPr>
                <w:b/>
              </w:rPr>
              <w:t>Проведение профилактических мероприятий:</w:t>
            </w:r>
          </w:p>
          <w:p w:rsidR="00E31EF6" w:rsidRPr="00E02756" w:rsidRDefault="00E31EF6" w:rsidP="00E31EF6">
            <w:r w:rsidRPr="00E02756">
              <w:rPr>
                <w:lang w:eastAsia="en-US"/>
              </w:rPr>
              <w:t>Беседы «Правила поведения в школе», «Драки и их последствия»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  <w:rPr>
                <w:color w:val="0D0D0D"/>
              </w:rPr>
            </w:pPr>
          </w:p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 w:rsidRPr="006A56A2">
              <w:rPr>
                <w:color w:val="0D0D0D"/>
              </w:rPr>
              <w:t>1-1</w:t>
            </w:r>
            <w:r>
              <w:rPr>
                <w:color w:val="0D0D0D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rPr>
                <w:color w:val="0D0D0D"/>
              </w:rPr>
            </w:pPr>
          </w:p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 w:rsidRPr="006A56A2">
              <w:rPr>
                <w:color w:val="0D0D0D"/>
              </w:rPr>
              <w:t>Сентябрь</w:t>
            </w:r>
          </w:p>
          <w:p w:rsidR="00E31EF6" w:rsidRPr="006A56A2" w:rsidRDefault="00E31EF6" w:rsidP="00E31EF6">
            <w:pPr>
              <w:jc w:val="center"/>
              <w:rPr>
                <w:color w:val="0D0D0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1.Урок нравственно</w:t>
            </w:r>
            <w:r>
              <w:t>сти «Поделись добром с другими</w:t>
            </w:r>
            <w:r w:rsidRPr="00E02756">
              <w:t>»</w:t>
            </w:r>
          </w:p>
          <w:p w:rsidR="00E31EF6" w:rsidRPr="00E02756" w:rsidRDefault="00E31EF6" w:rsidP="00E31EF6">
            <w:r>
              <w:t>2</w:t>
            </w:r>
            <w:r w:rsidRPr="00E02756">
              <w:t>. Профилактическая беседа вр</w:t>
            </w:r>
            <w:r>
              <w:t xml:space="preserve">ача-нарколога с </w:t>
            </w:r>
            <w:proofErr w:type="gramStart"/>
            <w:r>
              <w:t>обучающимися</w:t>
            </w:r>
            <w:proofErr w:type="gramEnd"/>
            <w:r>
              <w:t xml:space="preserve"> 7-8</w:t>
            </w:r>
            <w:r w:rsidRPr="00E02756">
              <w:t xml:space="preserve"> классов</w:t>
            </w:r>
          </w:p>
          <w:p w:rsidR="00E31EF6" w:rsidRPr="00E02756" w:rsidRDefault="00E31EF6" w:rsidP="00E31EF6">
            <w:r>
              <w:t>3</w:t>
            </w:r>
            <w:r w:rsidRPr="00E02756">
              <w:t>. Участие в районном конкурсе на лучшую организацию работы по профилактике правонарушений в образовательных учреждениях</w:t>
            </w:r>
          </w:p>
          <w:p w:rsidR="00E31EF6" w:rsidRPr="00E02756" w:rsidRDefault="00E31EF6" w:rsidP="00E31EF6">
            <w:r w:rsidRPr="00E02756">
              <w:t>4. Участие в районном фестивале «Выбери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 w:rsidRPr="006A56A2">
              <w:rPr>
                <w:color w:val="0D0D0D"/>
              </w:rPr>
              <w:t>1-1</w:t>
            </w:r>
            <w:r>
              <w:rPr>
                <w:color w:val="0D0D0D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 w:rsidRPr="006A56A2">
              <w:rPr>
                <w:color w:val="0D0D0D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 xml:space="preserve">руководители </w:t>
            </w:r>
          </w:p>
          <w:p w:rsidR="00E31EF6" w:rsidRDefault="00E31EF6" w:rsidP="00E31EF6">
            <w:pPr>
              <w:jc w:val="center"/>
            </w:pPr>
            <w:r w:rsidRPr="006A56A2">
              <w:t xml:space="preserve">Гришина М.В., </w:t>
            </w:r>
          </w:p>
          <w:p w:rsidR="00E31EF6" w:rsidRDefault="00E31EF6" w:rsidP="00E31EF6">
            <w:pPr>
              <w:jc w:val="center"/>
            </w:pPr>
            <w:r w:rsidRPr="006A56A2">
              <w:t>педагог-организатор</w:t>
            </w:r>
          </w:p>
          <w:p w:rsidR="00E31EF6" w:rsidRDefault="00E31EF6" w:rsidP="00E31EF6">
            <w:pPr>
              <w:jc w:val="center"/>
            </w:pPr>
            <w:r>
              <w:t xml:space="preserve">Канищев В.А., </w:t>
            </w:r>
          </w:p>
          <w:p w:rsidR="00E31EF6" w:rsidRDefault="00E31EF6" w:rsidP="00E31EF6">
            <w:pPr>
              <w:jc w:val="center"/>
            </w:pPr>
            <w:r>
              <w:t>врач-психиатр,</w:t>
            </w:r>
          </w:p>
          <w:p w:rsidR="00E31EF6" w:rsidRDefault="00E31EF6" w:rsidP="00E31EF6">
            <w:pPr>
              <w:jc w:val="center"/>
            </w:pPr>
            <w:proofErr w:type="spellStart"/>
            <w:r>
              <w:t>Светлоярская</w:t>
            </w:r>
            <w:proofErr w:type="spellEnd"/>
            <w:r>
              <w:t xml:space="preserve"> районная библиотека</w:t>
            </w:r>
          </w:p>
          <w:p w:rsidR="00E31EF6" w:rsidRPr="006A56A2" w:rsidRDefault="00E31EF6" w:rsidP="00E31EF6">
            <w:pPr>
              <w:jc w:val="center"/>
            </w:pP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31EF6" w:rsidRDefault="00E31EF6" w:rsidP="00E31EF6">
            <w:pPr>
              <w:rPr>
                <w:b/>
                <w:u w:val="single"/>
              </w:rPr>
            </w:pPr>
            <w:r w:rsidRPr="00E31EF6">
              <w:rPr>
                <w:b/>
                <w:u w:val="single"/>
              </w:rPr>
              <w:t>День правовых знаний:</w:t>
            </w:r>
          </w:p>
          <w:p w:rsidR="00E31EF6" w:rsidRPr="00E02756" w:rsidRDefault="00E31EF6" w:rsidP="00E31EF6">
            <w:pPr>
              <w:rPr>
                <w:color w:val="222222"/>
                <w:shd w:val="clear" w:color="auto" w:fill="FFFFFF"/>
              </w:rPr>
            </w:pPr>
            <w:r w:rsidRPr="00E02756">
              <w:rPr>
                <w:color w:val="222222"/>
                <w:shd w:val="clear" w:color="auto" w:fill="FFFFFF"/>
              </w:rPr>
              <w:t>1. Конкурс детского рисунка «Я рисую свои права»</w:t>
            </w:r>
          </w:p>
          <w:p w:rsidR="00E31EF6" w:rsidRPr="00E02756" w:rsidRDefault="00E31EF6" w:rsidP="00E31EF6">
            <w:pPr>
              <w:rPr>
                <w:color w:val="222222"/>
                <w:shd w:val="clear" w:color="auto" w:fill="FFFFFF"/>
              </w:rPr>
            </w:pPr>
            <w:r w:rsidRPr="00E02756">
              <w:rPr>
                <w:color w:val="222222"/>
                <w:shd w:val="clear" w:color="auto" w:fill="FFFFFF"/>
              </w:rPr>
              <w:t>2. Книжная выставка "Тебе о праве - право о тебе"</w:t>
            </w:r>
          </w:p>
          <w:p w:rsidR="00E31EF6" w:rsidRPr="00E02756" w:rsidRDefault="00E31EF6" w:rsidP="00E31EF6">
            <w:pPr>
              <w:rPr>
                <w:color w:val="222222"/>
                <w:shd w:val="clear" w:color="auto" w:fill="FFFFFF"/>
              </w:rPr>
            </w:pPr>
            <w:r w:rsidRPr="00E02756">
              <w:rPr>
                <w:color w:val="222222"/>
                <w:shd w:val="clear" w:color="auto" w:fill="FFFFFF"/>
              </w:rPr>
              <w:t>3. Единый информационный классный час «Правовая грамотность»</w:t>
            </w:r>
          </w:p>
          <w:p w:rsidR="00E31EF6" w:rsidRPr="00E02756" w:rsidRDefault="00E31EF6" w:rsidP="00E31EF6">
            <w:r w:rsidRPr="00E02756">
              <w:rPr>
                <w:color w:val="222222"/>
                <w:shd w:val="clear" w:color="auto" w:fill="FFFFFF"/>
              </w:rPr>
              <w:t xml:space="preserve">4. </w:t>
            </w:r>
            <w:r w:rsidRPr="00E02756">
              <w:t>Тематическое оформление стенда «Все о правах и обязанностях»</w:t>
            </w:r>
          </w:p>
          <w:p w:rsidR="00E31EF6" w:rsidRPr="00E02756" w:rsidRDefault="00E31EF6" w:rsidP="00E31EF6">
            <w:pPr>
              <w:rPr>
                <w:color w:val="222222"/>
                <w:shd w:val="clear" w:color="auto" w:fill="FFFFFF" w:themeFill="background1"/>
              </w:rPr>
            </w:pPr>
            <w:r w:rsidRPr="00E02756">
              <w:rPr>
                <w:color w:val="222222"/>
                <w:shd w:val="clear" w:color="auto" w:fill="FFFFFF"/>
              </w:rPr>
              <w:t xml:space="preserve">5. </w:t>
            </w:r>
            <w:r w:rsidRPr="00E02756">
              <w:rPr>
                <w:color w:val="222222"/>
                <w:shd w:val="clear" w:color="auto" w:fill="FFFFFF" w:themeFill="background1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  <w:p w:rsidR="00E31EF6" w:rsidRPr="00E02756" w:rsidRDefault="00E31EF6" w:rsidP="00E31EF6">
            <w:pPr>
              <w:shd w:val="clear" w:color="auto" w:fill="FFFFFF" w:themeFill="background1"/>
              <w:rPr>
                <w:color w:val="222222"/>
                <w:shd w:val="clear" w:color="auto" w:fill="FFFFFF" w:themeFill="background1"/>
              </w:rPr>
            </w:pPr>
            <w:r w:rsidRPr="00E02756">
              <w:rPr>
                <w:color w:val="222222"/>
                <w:shd w:val="clear" w:color="auto" w:fill="FFFFFF" w:themeFill="background1"/>
              </w:rPr>
              <w:t>6. Консультация для родителей</w:t>
            </w:r>
            <w:r w:rsidRPr="00E02756">
              <w:rPr>
                <w:color w:val="222222"/>
                <w:shd w:val="clear" w:color="auto" w:fill="F5F5F5"/>
              </w:rPr>
              <w:t xml:space="preserve"> </w:t>
            </w:r>
            <w:r w:rsidRPr="00E02756">
              <w:rPr>
                <w:color w:val="222222"/>
                <w:shd w:val="clear" w:color="auto" w:fill="FFFFFF" w:themeFill="background1"/>
              </w:rPr>
              <w:t>«Медиативные технологии при решении конфликтов»</w:t>
            </w:r>
          </w:p>
          <w:p w:rsidR="00E31EF6" w:rsidRPr="00E02756" w:rsidRDefault="00E31EF6" w:rsidP="00E31EF6">
            <w:pPr>
              <w:rPr>
                <w:shd w:val="clear" w:color="auto" w:fill="FFFFFF"/>
              </w:rPr>
            </w:pPr>
            <w:r w:rsidRPr="00E02756">
              <w:rPr>
                <w:color w:val="222222"/>
                <w:shd w:val="clear" w:color="auto" w:fill="FFFFFF" w:themeFill="background1"/>
              </w:rPr>
              <w:t xml:space="preserve">7. </w:t>
            </w:r>
            <w:r w:rsidRPr="00E02756">
              <w:rPr>
                <w:shd w:val="clear" w:color="auto" w:fill="FFFFFF"/>
              </w:rPr>
              <w:t>Тематические классные часы «20 ноября - Всероссийский День правовой помощи детям»</w:t>
            </w:r>
          </w:p>
          <w:p w:rsidR="00E31EF6" w:rsidRPr="00E02756" w:rsidRDefault="00E31EF6" w:rsidP="00E31EF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  <w:r w:rsidRPr="00E02756">
              <w:rPr>
                <w:shd w:val="clear" w:color="auto" w:fill="FFFFFF"/>
              </w:rPr>
              <w:t xml:space="preserve">. Профилактические беседы с </w:t>
            </w:r>
            <w:proofErr w:type="gramStart"/>
            <w:r w:rsidRPr="00E02756">
              <w:rPr>
                <w:shd w:val="clear" w:color="auto" w:fill="FFFFFF"/>
              </w:rPr>
              <w:t>обучающимися</w:t>
            </w:r>
            <w:proofErr w:type="gramEnd"/>
            <w:r w:rsidRPr="00E02756">
              <w:rPr>
                <w:shd w:val="clear" w:color="auto" w:fill="FFFFFF"/>
              </w:rPr>
              <w:t xml:space="preserve"> из структурных подразделений по поросам профилактики правонарушений (ПДН, </w:t>
            </w:r>
            <w:proofErr w:type="spellStart"/>
            <w:r w:rsidRPr="00E02756">
              <w:rPr>
                <w:shd w:val="clear" w:color="auto" w:fill="FFFFFF"/>
              </w:rPr>
              <w:t>КДНиЗП</w:t>
            </w:r>
            <w:proofErr w:type="spellEnd"/>
            <w:r w:rsidRPr="00E02756">
              <w:rPr>
                <w:shd w:val="clear" w:color="auto" w:fill="FFFFFF"/>
              </w:rPr>
              <w:t>)</w:t>
            </w:r>
          </w:p>
          <w:p w:rsidR="00E31EF6" w:rsidRPr="00E02756" w:rsidRDefault="00E31EF6" w:rsidP="00E31E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 w:rsidRPr="006A56A2">
              <w:t>1-1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11.11 - 15.11.2024 г.</w:t>
            </w:r>
            <w:r w:rsidRPr="006A56A2">
              <w:rPr>
                <w:color w:val="0D0D0D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 w:rsidRPr="006A56A2">
              <w:t xml:space="preserve">Гришина М.В., 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  <w:r>
              <w:t>,</w:t>
            </w:r>
          </w:p>
          <w:p w:rsidR="00E31EF6" w:rsidRPr="000513BB" w:rsidRDefault="00E31EF6" w:rsidP="00E31EF6">
            <w:pPr>
              <w:jc w:val="center"/>
            </w:pPr>
            <w:r w:rsidRPr="006A56A2">
              <w:t xml:space="preserve">  </w:t>
            </w: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 социальный педагог</w:t>
            </w:r>
            <w:r>
              <w:t>,</w:t>
            </w:r>
          </w:p>
          <w:p w:rsidR="00E31EF6" w:rsidRDefault="00E31EF6" w:rsidP="00E31EF6">
            <w:pPr>
              <w:jc w:val="center"/>
            </w:pPr>
            <w:r w:rsidRPr="006A56A2">
              <w:t xml:space="preserve">Жукова Е.А., 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советник по воспитанию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C4374" w:rsidP="00E31EF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Просмотр видеороликов</w:t>
            </w:r>
          </w:p>
          <w:p w:rsidR="00E31EF6" w:rsidRPr="00E02756" w:rsidRDefault="00E31EF6" w:rsidP="00E31E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1-1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 xml:space="preserve">Спортивные соревнования по </w:t>
            </w:r>
            <w:proofErr w:type="spellStart"/>
            <w:r>
              <w:t>дартсу</w:t>
            </w:r>
            <w:proofErr w:type="spellEnd"/>
            <w:r>
              <w:t>, шашкам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>Любимова Л.П</w:t>
            </w:r>
            <w:r w:rsidRPr="006A56A2">
              <w:t>., учитель физической культуры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C4374" w:rsidP="00E31EF6">
            <w:r>
              <w:t>Викторина «Что я знаю об ответственности?»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5-1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 xml:space="preserve">Февраль </w:t>
            </w:r>
          </w:p>
          <w:p w:rsidR="00E31EF6" w:rsidRPr="006A56A2" w:rsidRDefault="00E31EF6" w:rsidP="00E31EF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Default="00EC4374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  <w:p w:rsidR="00E31EF6" w:rsidRPr="006A56A2" w:rsidRDefault="00E31EF6" w:rsidP="00E31EF6">
            <w:pPr>
              <w:jc w:val="center"/>
            </w:pP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Конкурс агитбригад «Детство. Порядок. Закон»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6-1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 w:rsidRPr="006A56A2">
              <w:t xml:space="preserve">Март </w:t>
            </w:r>
          </w:p>
          <w:p w:rsidR="00E31EF6" w:rsidRPr="006A56A2" w:rsidRDefault="00E31EF6" w:rsidP="00E31EF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 социальный педагог</w:t>
            </w:r>
          </w:p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День Здоровья</w:t>
            </w:r>
          </w:p>
          <w:p w:rsidR="00E31EF6" w:rsidRPr="00E02756" w:rsidRDefault="00E31EF6" w:rsidP="00E31EF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2-4</w:t>
            </w:r>
          </w:p>
          <w:p w:rsidR="00E31EF6" w:rsidRPr="006A56A2" w:rsidRDefault="00E31EF6" w:rsidP="00E31EF6">
            <w:pPr>
              <w:jc w:val="center"/>
            </w:pPr>
            <w:r>
              <w:t>1-10</w:t>
            </w:r>
          </w:p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Жукова Е.А., советник по воспитанию</w:t>
            </w:r>
          </w:p>
        </w:tc>
      </w:tr>
      <w:tr w:rsidR="00E31EF6" w:rsidRPr="006A56A2" w:rsidTr="00E31EF6"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>
              <w:t>Месячник по профилактике правонарушений и беспризорности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>1-10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 w:rsidRPr="006A56A2">
              <w:t xml:space="preserve">Гришина М.В., 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</w:tc>
      </w:tr>
      <w:tr w:rsidR="00E31EF6" w:rsidRPr="006A56A2" w:rsidTr="00E31EF6">
        <w:trPr>
          <w:trHeight w:val="400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E02756" w:rsidRDefault="00E31EF6" w:rsidP="00E31EF6">
            <w:r w:rsidRPr="00E02756">
              <w:t>Организация летнего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1-8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jc w:val="center"/>
            </w:pPr>
            <w:r w:rsidRPr="006A56A2">
              <w:t xml:space="preserve">Гришина М.В., 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</w:t>
            </w:r>
          </w:p>
          <w:p w:rsidR="00E31EF6" w:rsidRDefault="00E31EF6" w:rsidP="00E31EF6">
            <w:pPr>
              <w:jc w:val="center"/>
            </w:pPr>
            <w:r w:rsidRPr="006A56A2">
              <w:t xml:space="preserve"> </w:t>
            </w:r>
          </w:p>
          <w:p w:rsidR="00EC4374" w:rsidRDefault="00EC4374" w:rsidP="00E31EF6">
            <w:pPr>
              <w:jc w:val="center"/>
            </w:pPr>
          </w:p>
          <w:p w:rsidR="00EC4374" w:rsidRPr="006A56A2" w:rsidRDefault="00EC4374" w:rsidP="00E31EF6">
            <w:pPr>
              <w:jc w:val="center"/>
            </w:pPr>
          </w:p>
        </w:tc>
      </w:tr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rPr>
                <w:b/>
              </w:rPr>
            </w:pPr>
            <w:r w:rsidRPr="006A56A2">
              <w:rPr>
                <w:b/>
              </w:rPr>
              <w:lastRenderedPageBreak/>
              <w:t xml:space="preserve">№ </w:t>
            </w:r>
            <w:proofErr w:type="spellStart"/>
            <w:r w:rsidRPr="006A56A2">
              <w:rPr>
                <w:b/>
              </w:rPr>
              <w:t>п\</w:t>
            </w:r>
            <w:proofErr w:type="gramStart"/>
            <w:r w:rsidRPr="006A56A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Ответственные</w:t>
            </w:r>
          </w:p>
        </w:tc>
      </w:tr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b/>
                <w:bCs/>
                <w:iCs/>
              </w:rPr>
            </w:pPr>
            <w:r w:rsidRPr="006A56A2">
              <w:rPr>
                <w:b/>
                <w:bCs/>
                <w:iCs/>
              </w:rPr>
              <w:t>Профилактическая работа с родителями</w:t>
            </w:r>
          </w:p>
          <w:p w:rsidR="00E31EF6" w:rsidRPr="006A56A2" w:rsidRDefault="00E31EF6" w:rsidP="00E31EF6">
            <w:pPr>
              <w:jc w:val="center"/>
            </w:pPr>
          </w:p>
        </w:tc>
      </w:tr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suppressAutoHyphens/>
            </w:pPr>
            <w:r w:rsidRPr="006A56A2">
              <w:t>Создание системы консультативной поддержки родителей, имеющих детей с проблемами в школьной и социальной адаптации. Консультативно-разъяснительная работа педагогов школы с родителями об ответственности   за воспитание своих детей.</w:t>
            </w:r>
          </w:p>
          <w:p w:rsidR="00E31EF6" w:rsidRPr="006A56A2" w:rsidRDefault="00E31EF6" w:rsidP="00E31EF6">
            <w:pPr>
              <w:tabs>
                <w:tab w:val="left" w:pos="2715"/>
              </w:tabs>
              <w:jc w:val="both"/>
              <w:rPr>
                <w:color w:val="0D0D0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 xml:space="preserve">1 четверть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>
              <w:t xml:space="preserve">Классные </w:t>
            </w:r>
            <w:r w:rsidRPr="006A56A2">
              <w:t>руководители администрация</w:t>
            </w:r>
          </w:p>
        </w:tc>
      </w:tr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Посещение семей подростков «группы риска»  с целью проверки условий их жизни,  воспитания и занятости в свободное от учёбы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Члены Совета профилактики</w:t>
            </w:r>
          </w:p>
        </w:tc>
      </w:tr>
      <w:tr w:rsidR="00E31EF6" w:rsidRPr="006A56A2" w:rsidTr="00E31EF6">
        <w:trPr>
          <w:trHeight w:val="100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 xml:space="preserve">Организация лекториев с родителями по вопросам воспитания  детей, профилактики правонарушений с приглашением работников </w:t>
            </w:r>
            <w:r>
              <w:t>О</w:t>
            </w:r>
            <w:r w:rsidRPr="006A56A2">
              <w:t>ПДН</w:t>
            </w:r>
            <w:r>
              <w:t xml:space="preserve"> ОМВД</w:t>
            </w:r>
            <w:r w:rsidRPr="006A56A2">
              <w:t xml:space="preserve">, </w:t>
            </w:r>
            <w:proofErr w:type="spellStart"/>
            <w:r w:rsidRPr="006A56A2">
              <w:t>КДН</w:t>
            </w:r>
            <w:r>
              <w:t>иЗП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Классные руководители</w:t>
            </w:r>
          </w:p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t>Социальный педагог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Педагог-психолог</w:t>
            </w:r>
          </w:p>
          <w:p w:rsidR="00E31EF6" w:rsidRPr="006A56A2" w:rsidRDefault="00E31EF6" w:rsidP="00E31EF6">
            <w:pPr>
              <w:jc w:val="center"/>
            </w:pPr>
            <w:r w:rsidRPr="006A56A2">
              <w:t xml:space="preserve">сотрудники </w:t>
            </w:r>
            <w:r>
              <w:t>служб</w:t>
            </w:r>
          </w:p>
        </w:tc>
      </w:tr>
      <w:tr w:rsidR="00E31EF6" w:rsidRPr="006A56A2" w:rsidTr="00E31EF6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4.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Индивидуальные беседы с родителями</w:t>
            </w:r>
            <w:r>
              <w:t xml:space="preserve"> </w:t>
            </w:r>
            <w:r w:rsidRPr="006A56A2">
              <w:t>(приглашение в школу, в сельскую администрацию)</w:t>
            </w:r>
            <w:r w:rsidRPr="006A56A2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bookmarkStart w:id="0" w:name="_GoBack"/>
            <w:bookmarkEnd w:id="0"/>
            <w:r w:rsidRPr="006A56A2">
              <w:t>Социальный педагог</w:t>
            </w:r>
          </w:p>
        </w:tc>
      </w:tr>
      <w:tr w:rsidR="00E31EF6" w:rsidRPr="006A56A2" w:rsidTr="00E31EF6">
        <w:trPr>
          <w:trHeight w:val="5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5.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Проведение консультаций для родителей психологом школы.  Собеседования с администрацией по проблемам воспитания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Педагог-психолог</w:t>
            </w:r>
          </w:p>
        </w:tc>
      </w:tr>
      <w:tr w:rsidR="00E31EF6" w:rsidRPr="006A56A2" w:rsidTr="00E31EF6">
        <w:trPr>
          <w:trHeight w:val="74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Привлечение родителей к проведению общешкольных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rPr>
                <w:spacing w:val="-1"/>
              </w:rPr>
              <w:t>Кл</w:t>
            </w:r>
            <w:r>
              <w:rPr>
                <w:spacing w:val="-1"/>
              </w:rPr>
              <w:t xml:space="preserve">ассные </w:t>
            </w:r>
            <w:r>
              <w:rPr>
                <w:spacing w:val="-2"/>
              </w:rPr>
              <w:t>руководите</w:t>
            </w:r>
            <w:r w:rsidRPr="006A56A2">
              <w:rPr>
                <w:spacing w:val="-2"/>
              </w:rPr>
              <w:t>ли, социальный педагог</w:t>
            </w:r>
          </w:p>
        </w:tc>
      </w:tr>
      <w:tr w:rsidR="00E31EF6" w:rsidRPr="006A56A2" w:rsidTr="00E31EF6">
        <w:trPr>
          <w:trHeight w:val="46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both"/>
            </w:pPr>
            <w:r w:rsidRPr="006A56A2">
              <w:t>Собеседование со школьниками группы «риска» и их родителями по вопросу летней занятости.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C4374" w:rsidP="00E31EF6">
            <w:pPr>
              <w:jc w:val="center"/>
            </w:pPr>
            <w:r>
              <w:t>Апрель 2024</w:t>
            </w:r>
            <w:r w:rsidR="00E31EF6" w:rsidRPr="006A56A2"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  <w:proofErr w:type="spellStart"/>
            <w:r w:rsidRPr="006A56A2">
              <w:t>Малородова</w:t>
            </w:r>
            <w:proofErr w:type="spellEnd"/>
            <w:r w:rsidRPr="006A56A2">
              <w:t xml:space="preserve"> О.В., социальный педагог</w:t>
            </w:r>
          </w:p>
          <w:p w:rsidR="00E31EF6" w:rsidRPr="006A56A2" w:rsidRDefault="00E31EF6" w:rsidP="00E31EF6">
            <w:pPr>
              <w:jc w:val="center"/>
            </w:pPr>
          </w:p>
        </w:tc>
      </w:tr>
      <w:tr w:rsidR="00E31EF6" w:rsidRPr="006A56A2" w:rsidTr="00E31EF6">
        <w:trPr>
          <w:trHeight w:val="466"/>
        </w:trPr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EF6" w:rsidRDefault="00E31EF6" w:rsidP="00E31EF6"/>
          <w:p w:rsidR="00E31EF6" w:rsidRDefault="00E31EF6" w:rsidP="00E31EF6"/>
          <w:p w:rsidR="00E31EF6" w:rsidRPr="006A56A2" w:rsidRDefault="00E31EF6" w:rsidP="00E31EF6"/>
        </w:tc>
        <w:tc>
          <w:tcPr>
            <w:tcW w:w="12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EF6" w:rsidRPr="006A56A2" w:rsidRDefault="00E31EF6" w:rsidP="00E31EF6"/>
        </w:tc>
      </w:tr>
      <w:tr w:rsidR="00E31EF6" w:rsidRPr="006A56A2" w:rsidTr="00E31EF6">
        <w:trPr>
          <w:trHeight w:val="56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rPr>
                <w:b/>
              </w:rPr>
            </w:pPr>
            <w:r w:rsidRPr="006A56A2">
              <w:rPr>
                <w:b/>
              </w:rPr>
              <w:t xml:space="preserve">№ </w:t>
            </w:r>
            <w:proofErr w:type="spellStart"/>
            <w:r w:rsidRPr="006A56A2">
              <w:rPr>
                <w:b/>
              </w:rPr>
              <w:t>п\</w:t>
            </w:r>
            <w:proofErr w:type="gramStart"/>
            <w:r w:rsidRPr="006A56A2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both"/>
              <w:rPr>
                <w:b/>
              </w:rPr>
            </w:pPr>
            <w:r w:rsidRPr="006A56A2">
              <w:rPr>
                <w:b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:rsidR="00E31EF6" w:rsidRPr="006A56A2" w:rsidRDefault="00E31EF6" w:rsidP="00E31EF6">
            <w:pPr>
              <w:jc w:val="both"/>
              <w:rPr>
                <w:b/>
              </w:rPr>
            </w:pPr>
            <w:r w:rsidRPr="006A56A2">
              <w:rPr>
                <w:b/>
              </w:rPr>
              <w:t>Ответственные</w:t>
            </w:r>
          </w:p>
        </w:tc>
      </w:tr>
      <w:tr w:rsidR="00E31EF6" w:rsidRPr="006A56A2" w:rsidTr="00E31EF6">
        <w:trPr>
          <w:trHeight w:val="3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b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  <w:rPr>
                <w:b/>
              </w:rPr>
            </w:pPr>
            <w:r w:rsidRPr="006A56A2">
              <w:rPr>
                <w:b/>
              </w:rPr>
              <w:t>Работа с педагогическим коллективом</w:t>
            </w:r>
          </w:p>
        </w:tc>
      </w:tr>
      <w:tr w:rsidR="00E31EF6" w:rsidRPr="006A56A2" w:rsidTr="00E31EF6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  <w:p w:rsidR="00E31EF6" w:rsidRPr="006A56A2" w:rsidRDefault="00E31EF6" w:rsidP="00E31EF6">
            <w:pPr>
              <w:jc w:val="center"/>
            </w:pPr>
            <w:r w:rsidRPr="006A56A2"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rPr>
                <w:spacing w:val="-2"/>
              </w:rPr>
              <w:t>Сверка списка обучающихся, неблагополучных</w:t>
            </w:r>
            <w:r w:rsidR="00EC4374">
              <w:rPr>
                <w:spacing w:val="-2"/>
              </w:rPr>
              <w:t xml:space="preserve"> </w:t>
            </w:r>
            <w:r w:rsidRPr="006A56A2">
              <w:rPr>
                <w:spacing w:val="-2"/>
              </w:rPr>
              <w:t>семей, состоящих на ВШК, ПДН, КДН. Формирование банка данных на этих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C4374" w:rsidP="00E31EF6">
            <w:pPr>
              <w:jc w:val="center"/>
            </w:pPr>
            <w:r>
              <w:t>Сентябрь 2024</w:t>
            </w:r>
            <w:r w:rsidR="00E31EF6">
              <w:t xml:space="preserve"> </w:t>
            </w:r>
            <w:r w:rsidR="00E31EF6" w:rsidRPr="006A56A2"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Pr="006A56A2" w:rsidRDefault="00E31EF6" w:rsidP="00E31EF6">
            <w:pPr>
              <w:jc w:val="center"/>
              <w:rPr>
                <w:color w:val="0D0D0D"/>
              </w:rPr>
            </w:pPr>
            <w:r>
              <w:t xml:space="preserve">социальный </w:t>
            </w:r>
            <w:r w:rsidRPr="006A56A2">
              <w:t xml:space="preserve"> педагог</w:t>
            </w:r>
          </w:p>
        </w:tc>
      </w:tr>
      <w:tr w:rsidR="00E31EF6" w:rsidRPr="006A56A2" w:rsidTr="00E31EF6">
        <w:trPr>
          <w:trHeight w:val="5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Проведение заседаний Совета профилактики и организация работы школьной службы примирения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Pr="006A56A2" w:rsidRDefault="00E31EF6" w:rsidP="00E31EF6">
            <w:pPr>
              <w:jc w:val="center"/>
            </w:pPr>
            <w:r w:rsidRPr="006A56A2">
              <w:t>соц. педагог</w:t>
            </w:r>
          </w:p>
        </w:tc>
      </w:tr>
      <w:tr w:rsidR="00E31EF6" w:rsidRPr="006A56A2" w:rsidTr="00E31EF6">
        <w:trPr>
          <w:trHeight w:val="25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lastRenderedPageBreak/>
              <w:t>3.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suppressAutoHyphens/>
            </w:pPr>
            <w:proofErr w:type="gramStart"/>
            <w:r w:rsidRPr="006A56A2">
              <w:t>Оформление карточек на обучающихся, состоящих на различных видах профилактического учета.</w:t>
            </w:r>
            <w:proofErr w:type="gramEnd"/>
            <w:r w:rsidRPr="006A56A2">
              <w:t xml:space="preserve"> Выявление и учет </w:t>
            </w:r>
            <w:proofErr w:type="gramStart"/>
            <w:r w:rsidRPr="006A56A2">
              <w:t>обучающихся</w:t>
            </w:r>
            <w:proofErr w:type="gramEnd"/>
            <w:r w:rsidRPr="006A56A2">
              <w:t>, требующих повышенного педагогического внимания. Выявление семей, находящихся в социально-опасном положении и работа с ними, согласно ФЗ РФ №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систематически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shd w:val="clear" w:color="auto" w:fill="FFFFFF"/>
              <w:spacing w:line="264" w:lineRule="exact"/>
              <w:jc w:val="center"/>
            </w:pPr>
            <w:r w:rsidRPr="006A56A2">
              <w:t>Педагог-организатор,</w:t>
            </w:r>
          </w:p>
          <w:p w:rsidR="00E31EF6" w:rsidRPr="006A56A2" w:rsidRDefault="00E31EF6" w:rsidP="00E31EF6">
            <w:pPr>
              <w:shd w:val="clear" w:color="auto" w:fill="FFFFFF"/>
              <w:spacing w:line="264" w:lineRule="exact"/>
              <w:jc w:val="center"/>
            </w:pPr>
            <w:r w:rsidRPr="006A56A2">
              <w:t>классные руководители</w:t>
            </w:r>
          </w:p>
        </w:tc>
      </w:tr>
      <w:tr w:rsidR="00E31EF6" w:rsidRPr="006A56A2" w:rsidTr="00E31EF6">
        <w:trPr>
          <w:trHeight w:val="5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Default="00E31EF6" w:rsidP="00E31EF6">
            <w:pPr>
              <w:snapToGrid w:val="0"/>
            </w:pPr>
            <w:r w:rsidRPr="006A56A2">
              <w:t>Подготовка методических рекомендаций по профилактике наркомании, токсикомании и алкоголизма для классных руководителей</w:t>
            </w:r>
            <w:r>
              <w:t xml:space="preserve"> </w:t>
            </w:r>
          </w:p>
          <w:p w:rsidR="00E31EF6" w:rsidRPr="006A56A2" w:rsidRDefault="00E31EF6" w:rsidP="00E31EF6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shd w:val="clear" w:color="auto" w:fill="FFFFFF"/>
              <w:spacing w:line="264" w:lineRule="exact"/>
              <w:jc w:val="center"/>
            </w:pPr>
            <w:r w:rsidRPr="006A56A2">
              <w:t>Педагог-организатор</w:t>
            </w:r>
          </w:p>
          <w:p w:rsidR="00E31EF6" w:rsidRPr="006A56A2" w:rsidRDefault="00E31EF6" w:rsidP="00E31EF6">
            <w:pPr>
              <w:jc w:val="center"/>
            </w:pPr>
          </w:p>
        </w:tc>
      </w:tr>
      <w:tr w:rsidR="00E31EF6" w:rsidRPr="006A56A2" w:rsidTr="00E31EF6">
        <w:trPr>
          <w:trHeight w:val="25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r w:rsidRPr="006A56A2">
              <w:t>Приглашение сотрудников ПДН, КДН, специалистов правоохранительных органов, врачей, работников ГИБДД и других специалистов для проведения лекций для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EF6" w:rsidRPr="006A56A2" w:rsidRDefault="00E31EF6" w:rsidP="00E31EF6">
            <w:pPr>
              <w:jc w:val="center"/>
            </w:pPr>
            <w:r w:rsidRPr="006A56A2">
              <w:t>Педагог-организатор,</w:t>
            </w:r>
          </w:p>
          <w:p w:rsidR="00E31EF6" w:rsidRPr="006A56A2" w:rsidRDefault="00E31EF6" w:rsidP="00E31EF6">
            <w:pPr>
              <w:shd w:val="clear" w:color="auto" w:fill="FFFFFF"/>
              <w:spacing w:line="264" w:lineRule="exact"/>
              <w:jc w:val="center"/>
            </w:pPr>
            <w:r>
              <w:t xml:space="preserve">социальный </w:t>
            </w:r>
            <w:r w:rsidRPr="006A56A2">
              <w:t xml:space="preserve"> педагог</w:t>
            </w:r>
          </w:p>
        </w:tc>
      </w:tr>
    </w:tbl>
    <w:p w:rsidR="00E31EF6" w:rsidRPr="006A56A2" w:rsidRDefault="00E31EF6" w:rsidP="00E31EF6">
      <w:pPr>
        <w:jc w:val="center"/>
        <w:rPr>
          <w:b/>
        </w:rPr>
      </w:pPr>
    </w:p>
    <w:p w:rsidR="00E31EF6" w:rsidRPr="006A56A2" w:rsidRDefault="00E31EF6" w:rsidP="00E31EF6">
      <w:pPr>
        <w:jc w:val="center"/>
        <w:rPr>
          <w:b/>
        </w:rPr>
      </w:pPr>
    </w:p>
    <w:p w:rsidR="00E31EF6" w:rsidRPr="006A56A2" w:rsidRDefault="00E31EF6" w:rsidP="00E31EF6">
      <w:pPr>
        <w:tabs>
          <w:tab w:val="left" w:pos="1134"/>
        </w:tabs>
        <w:ind w:left="1134" w:right="678"/>
        <w:jc w:val="both"/>
      </w:pPr>
    </w:p>
    <w:p w:rsidR="00E31EF6" w:rsidRPr="006A56A2" w:rsidRDefault="00E31EF6" w:rsidP="00E31EF6">
      <w:pPr>
        <w:tabs>
          <w:tab w:val="left" w:pos="1134"/>
        </w:tabs>
        <w:ind w:left="1134" w:right="678"/>
        <w:jc w:val="both"/>
      </w:pPr>
    </w:p>
    <w:p w:rsidR="00E31EF6" w:rsidRPr="006A56A2" w:rsidRDefault="00E31EF6" w:rsidP="00E31EF6">
      <w:r>
        <w:t xml:space="preserve">            </w:t>
      </w:r>
    </w:p>
    <w:p w:rsidR="00E31EF6" w:rsidRPr="006A56A2" w:rsidRDefault="00E31EF6" w:rsidP="00E31EF6">
      <w:pPr>
        <w:jc w:val="center"/>
      </w:pPr>
    </w:p>
    <w:p w:rsidR="00E31EF6" w:rsidRPr="006A56A2" w:rsidRDefault="00E31EF6" w:rsidP="00E31EF6">
      <w:pPr>
        <w:jc w:val="center"/>
      </w:pPr>
    </w:p>
    <w:p w:rsidR="00E31EF6" w:rsidRPr="006A56A2" w:rsidRDefault="00E31EF6" w:rsidP="00E31EF6"/>
    <w:p w:rsidR="00E31EF6" w:rsidRPr="006A56A2" w:rsidRDefault="00E31EF6" w:rsidP="00E31EF6"/>
    <w:p w:rsidR="0083682D" w:rsidRDefault="0083682D"/>
    <w:sectPr w:rsidR="0083682D" w:rsidSect="00E31E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1EF6"/>
    <w:rsid w:val="00083C7B"/>
    <w:rsid w:val="0083682D"/>
    <w:rsid w:val="00AA6D22"/>
    <w:rsid w:val="00E31EF6"/>
    <w:rsid w:val="00EC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3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2024-09-24T09:27:00Z</cp:lastPrinted>
  <dcterms:created xsi:type="dcterms:W3CDTF">2024-09-24T09:13:00Z</dcterms:created>
  <dcterms:modified xsi:type="dcterms:W3CDTF">2024-09-24T09:30:00Z</dcterms:modified>
</cp:coreProperties>
</file>