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54E" w:rsidRPr="0039554E" w:rsidRDefault="006F643B" w:rsidP="0039554E">
      <w:pPr>
        <w:jc w:val="right"/>
      </w:pPr>
      <w:r>
        <w:t>Приложение</w:t>
      </w:r>
    </w:p>
    <w:p w:rsidR="0039554E" w:rsidRDefault="0039554E" w:rsidP="00B462F5">
      <w:pPr>
        <w:jc w:val="center"/>
        <w:rPr>
          <w:b/>
        </w:rPr>
      </w:pPr>
    </w:p>
    <w:p w:rsidR="0039554E" w:rsidRDefault="0039554E" w:rsidP="00B462F5">
      <w:pPr>
        <w:jc w:val="center"/>
        <w:rPr>
          <w:b/>
        </w:rPr>
      </w:pPr>
    </w:p>
    <w:p w:rsidR="006C06E1" w:rsidRDefault="00B462F5" w:rsidP="00B462F5">
      <w:pPr>
        <w:jc w:val="center"/>
        <w:rPr>
          <w:b/>
        </w:rPr>
      </w:pPr>
      <w:r w:rsidRPr="00B462F5">
        <w:rPr>
          <w:b/>
        </w:rPr>
        <w:t>План мероприятий</w:t>
      </w:r>
      <w:r w:rsidR="00B46CF7">
        <w:rPr>
          <w:b/>
        </w:rPr>
        <w:t xml:space="preserve"> для включения в месячник антинаркотической направленности и популяризации здорового образа жизни</w:t>
      </w:r>
      <w:r w:rsidRPr="00B462F5">
        <w:rPr>
          <w:b/>
        </w:rPr>
        <w:t xml:space="preserve"> на территории Светлоярского муниципального района Волгоградской области</w:t>
      </w:r>
    </w:p>
    <w:p w:rsidR="0039554E" w:rsidRDefault="0039554E" w:rsidP="00B462F5">
      <w:pPr>
        <w:jc w:val="center"/>
        <w:rPr>
          <w:b/>
        </w:rPr>
      </w:pPr>
      <w:r>
        <w:rPr>
          <w:b/>
        </w:rPr>
        <w:t>с 26 мая по 26 июня 202</w:t>
      </w:r>
      <w:r w:rsidR="00B46CF7">
        <w:rPr>
          <w:b/>
        </w:rPr>
        <w:t>5</w:t>
      </w:r>
      <w:r>
        <w:rPr>
          <w:b/>
        </w:rPr>
        <w:t xml:space="preserve"> год</w:t>
      </w:r>
    </w:p>
    <w:p w:rsidR="00B462F5" w:rsidRDefault="00B462F5" w:rsidP="00B462F5">
      <w:pPr>
        <w:jc w:val="center"/>
        <w:rPr>
          <w:b/>
        </w:rPr>
      </w:pPr>
    </w:p>
    <w:p w:rsidR="00B462F5" w:rsidRDefault="00B462F5" w:rsidP="00B462F5">
      <w:pPr>
        <w:jc w:val="center"/>
        <w:rPr>
          <w:b/>
        </w:rPr>
      </w:pPr>
    </w:p>
    <w:p w:rsidR="00B462F5" w:rsidRDefault="00B462F5" w:rsidP="00B462F5">
      <w:pPr>
        <w:jc w:val="center"/>
        <w:rPr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2"/>
        <w:gridCol w:w="2148"/>
        <w:gridCol w:w="2410"/>
        <w:gridCol w:w="2126"/>
        <w:gridCol w:w="1701"/>
      </w:tblGrid>
      <w:tr w:rsidR="00B46CF7" w:rsidTr="00B46CF7">
        <w:tc>
          <w:tcPr>
            <w:tcW w:w="512" w:type="dxa"/>
          </w:tcPr>
          <w:p w:rsidR="00B46CF7" w:rsidRPr="00F32278" w:rsidRDefault="00B46CF7" w:rsidP="00B46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148" w:type="dxa"/>
          </w:tcPr>
          <w:p w:rsidR="00B46CF7" w:rsidRPr="00F32278" w:rsidRDefault="00B46CF7" w:rsidP="00B46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</w:tcPr>
          <w:p w:rsidR="00B46CF7" w:rsidRPr="00F32278" w:rsidRDefault="00B46CF7" w:rsidP="00B46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26" w:type="dxa"/>
          </w:tcPr>
          <w:p w:rsidR="00B46CF7" w:rsidRPr="00F32278" w:rsidRDefault="00B46CF7" w:rsidP="00B46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Места реализации</w:t>
            </w:r>
          </w:p>
        </w:tc>
        <w:tc>
          <w:tcPr>
            <w:tcW w:w="1701" w:type="dxa"/>
          </w:tcPr>
          <w:p w:rsidR="00B46CF7" w:rsidRPr="00F32278" w:rsidRDefault="00B46CF7" w:rsidP="00B46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</w:tr>
      <w:tr w:rsidR="00B46CF7" w:rsidTr="00B46CF7">
        <w:tc>
          <w:tcPr>
            <w:tcW w:w="512" w:type="dxa"/>
          </w:tcPr>
          <w:p w:rsidR="00B46CF7" w:rsidRPr="00F32278" w:rsidRDefault="00B46CF7" w:rsidP="00B46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48" w:type="dxa"/>
          </w:tcPr>
          <w:p w:rsidR="00B46CF7" w:rsidRPr="00F32278" w:rsidRDefault="00B46CF7" w:rsidP="00F97E0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 xml:space="preserve">Информирование обучающихся и родителей о </w:t>
            </w:r>
            <w:r w:rsidRPr="00F32278">
              <w:rPr>
                <w:rFonts w:ascii="Arial" w:hAnsi="Arial" w:cs="Arial"/>
                <w:bCs/>
                <w:sz w:val="24"/>
                <w:szCs w:val="24"/>
              </w:rPr>
              <w:t>дате и времени</w:t>
            </w:r>
            <w:r w:rsidRPr="00F32278">
              <w:rPr>
                <w:rFonts w:ascii="Arial" w:hAnsi="Arial" w:cs="Arial"/>
                <w:sz w:val="24"/>
                <w:szCs w:val="24"/>
              </w:rPr>
              <w:t xml:space="preserve"> проведения Месячника.  Официальный сайт школы</w:t>
            </w:r>
          </w:p>
        </w:tc>
        <w:tc>
          <w:tcPr>
            <w:tcW w:w="2410" w:type="dxa"/>
          </w:tcPr>
          <w:p w:rsidR="00B46CF7" w:rsidRPr="00F32278" w:rsidRDefault="00B46CF7" w:rsidP="00F97E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126" w:type="dxa"/>
          </w:tcPr>
          <w:p w:rsidR="00B46CF7" w:rsidRPr="00F32278" w:rsidRDefault="00B46CF7" w:rsidP="00F97E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701" w:type="dxa"/>
          </w:tcPr>
          <w:p w:rsidR="00B46CF7" w:rsidRPr="00F32278" w:rsidRDefault="00B46CF7" w:rsidP="00F97E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в период проведения месячника</w:t>
            </w:r>
          </w:p>
        </w:tc>
      </w:tr>
      <w:tr w:rsidR="00B46CF7" w:rsidTr="00B46CF7">
        <w:tc>
          <w:tcPr>
            <w:tcW w:w="512" w:type="dxa"/>
          </w:tcPr>
          <w:p w:rsidR="00B46CF7" w:rsidRPr="00F32278" w:rsidRDefault="00B46CF7" w:rsidP="00B46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48" w:type="dxa"/>
          </w:tcPr>
          <w:p w:rsidR="00B46CF7" w:rsidRPr="00F32278" w:rsidRDefault="00B46CF7" w:rsidP="00F97E0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32278">
              <w:rPr>
                <w:rFonts w:ascii="Arial" w:eastAsiaTheme="minorEastAsia" w:hAnsi="Arial" w:cs="Arial"/>
                <w:sz w:val="24"/>
                <w:szCs w:val="24"/>
                <w:bdr w:val="none" w:sz="0" w:space="0" w:color="auto" w:frame="1"/>
              </w:rPr>
              <w:t>Размещение информации о вреде наркотиков и пропаганде здорового образа жизни в классных уголках</w:t>
            </w:r>
          </w:p>
        </w:tc>
        <w:tc>
          <w:tcPr>
            <w:tcW w:w="2410" w:type="dxa"/>
          </w:tcPr>
          <w:p w:rsidR="00B46CF7" w:rsidRPr="00F32278" w:rsidRDefault="00B46CF7" w:rsidP="00F97E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126" w:type="dxa"/>
          </w:tcPr>
          <w:p w:rsidR="00B46CF7" w:rsidRPr="00F32278" w:rsidRDefault="00B46CF7" w:rsidP="00F97E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701" w:type="dxa"/>
          </w:tcPr>
          <w:p w:rsidR="00B46CF7" w:rsidRPr="00F32278" w:rsidRDefault="00B46CF7" w:rsidP="00F97E0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в период проведения месячника</w:t>
            </w:r>
          </w:p>
        </w:tc>
      </w:tr>
      <w:tr w:rsidR="00B46CF7" w:rsidTr="00B46CF7">
        <w:tc>
          <w:tcPr>
            <w:tcW w:w="512" w:type="dxa"/>
          </w:tcPr>
          <w:p w:rsidR="00B46CF7" w:rsidRPr="00F32278" w:rsidRDefault="00B46CF7" w:rsidP="00B46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48" w:type="dxa"/>
          </w:tcPr>
          <w:p w:rsidR="00B46CF7" w:rsidRPr="00F32278" w:rsidRDefault="00B46CF7" w:rsidP="00F97E03">
            <w:pPr>
              <w:jc w:val="center"/>
              <w:rPr>
                <w:rFonts w:ascii="Arial" w:eastAsiaTheme="minorEastAsia" w:hAnsi="Arial" w:cs="Arial"/>
                <w:sz w:val="24"/>
                <w:szCs w:val="24"/>
                <w:bdr w:val="none" w:sz="0" w:space="0" w:color="auto" w:frame="1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 xml:space="preserve">Беседа «Мои безопасные каникулы» с проведением </w:t>
            </w:r>
            <w:r w:rsidR="0040496D" w:rsidRPr="00F32278">
              <w:rPr>
                <w:rFonts w:ascii="Arial" w:hAnsi="Arial" w:cs="Arial"/>
                <w:sz w:val="24"/>
                <w:szCs w:val="24"/>
              </w:rPr>
              <w:t>инструктажей с детьми по правилам безопасности в природной и социальной среде</w:t>
            </w:r>
          </w:p>
        </w:tc>
        <w:tc>
          <w:tcPr>
            <w:tcW w:w="2410" w:type="dxa"/>
          </w:tcPr>
          <w:p w:rsidR="00B46CF7" w:rsidRPr="00F32278" w:rsidRDefault="00B46CF7" w:rsidP="00F97E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126" w:type="dxa"/>
          </w:tcPr>
          <w:p w:rsidR="00B46CF7" w:rsidRPr="00F32278" w:rsidRDefault="00B46CF7" w:rsidP="00F97E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701" w:type="dxa"/>
          </w:tcPr>
          <w:p w:rsidR="00B46CF7" w:rsidRPr="00F32278" w:rsidRDefault="00B46CF7" w:rsidP="00F97E0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04.06.202</w:t>
            </w:r>
            <w:r w:rsidR="0040496D" w:rsidRPr="00F322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46CF7" w:rsidTr="00B46CF7">
        <w:tc>
          <w:tcPr>
            <w:tcW w:w="512" w:type="dxa"/>
          </w:tcPr>
          <w:p w:rsidR="00B46CF7" w:rsidRPr="00F32278" w:rsidRDefault="00B46CF7" w:rsidP="00B46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48" w:type="dxa"/>
          </w:tcPr>
          <w:p w:rsidR="00B46CF7" w:rsidRPr="00F32278" w:rsidRDefault="0040496D" w:rsidP="00F97E03">
            <w:pPr>
              <w:jc w:val="center"/>
              <w:rPr>
                <w:rFonts w:ascii="Arial" w:eastAsiaTheme="minorEastAsia" w:hAnsi="Arial" w:cs="Arial"/>
                <w:sz w:val="24"/>
                <w:szCs w:val="24"/>
                <w:bdr w:val="none" w:sz="0" w:space="0" w:color="auto" w:frame="1"/>
              </w:rPr>
            </w:pPr>
            <w:r w:rsidRPr="00F32278">
              <w:rPr>
                <w:rFonts w:ascii="Arial" w:eastAsiaTheme="minorEastAsia" w:hAnsi="Arial" w:cs="Arial"/>
                <w:sz w:val="24"/>
                <w:szCs w:val="24"/>
                <w:bdr w:val="none" w:sz="0" w:space="0" w:color="auto" w:frame="1"/>
              </w:rPr>
              <w:t xml:space="preserve">Викторины по профилактике вредных привычек и пропаганде здорового образа жизни: «Я – здоровый!», </w:t>
            </w:r>
            <w:r w:rsidRPr="00F32278">
              <w:rPr>
                <w:rFonts w:ascii="Arial" w:eastAsiaTheme="minorEastAsia" w:hAnsi="Arial" w:cs="Arial"/>
                <w:sz w:val="24"/>
                <w:szCs w:val="24"/>
                <w:bdr w:val="none" w:sz="0" w:space="0" w:color="auto" w:frame="1"/>
              </w:rPr>
              <w:lastRenderedPageBreak/>
              <w:t>«Быть здоровым – это модно!»</w:t>
            </w:r>
          </w:p>
        </w:tc>
        <w:tc>
          <w:tcPr>
            <w:tcW w:w="2410" w:type="dxa"/>
          </w:tcPr>
          <w:p w:rsidR="00B46CF7" w:rsidRPr="00F32278" w:rsidRDefault="00B46CF7" w:rsidP="00F97E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lastRenderedPageBreak/>
              <w:t>Общеобразовательные организации</w:t>
            </w:r>
          </w:p>
        </w:tc>
        <w:tc>
          <w:tcPr>
            <w:tcW w:w="2126" w:type="dxa"/>
          </w:tcPr>
          <w:p w:rsidR="00B46CF7" w:rsidRPr="00F32278" w:rsidRDefault="00B46CF7" w:rsidP="00F97E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701" w:type="dxa"/>
          </w:tcPr>
          <w:p w:rsidR="00B46CF7" w:rsidRPr="00F32278" w:rsidRDefault="0040496D" w:rsidP="00F97E0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06</w:t>
            </w:r>
            <w:r w:rsidR="00B46CF7" w:rsidRPr="00F32278">
              <w:rPr>
                <w:rFonts w:ascii="Arial" w:hAnsi="Arial" w:cs="Arial"/>
                <w:sz w:val="24"/>
                <w:szCs w:val="24"/>
              </w:rPr>
              <w:t>.06.202</w:t>
            </w:r>
            <w:r w:rsidRPr="00F322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46CF7" w:rsidTr="00B46CF7">
        <w:tc>
          <w:tcPr>
            <w:tcW w:w="512" w:type="dxa"/>
          </w:tcPr>
          <w:p w:rsidR="00B46CF7" w:rsidRPr="00F32278" w:rsidRDefault="00B46CF7" w:rsidP="00B46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48" w:type="dxa"/>
          </w:tcPr>
          <w:p w:rsidR="00B46CF7" w:rsidRPr="00F32278" w:rsidRDefault="00B46CF7" w:rsidP="00F97E03">
            <w:pPr>
              <w:jc w:val="center"/>
              <w:rPr>
                <w:rFonts w:ascii="Arial" w:eastAsiaTheme="minorEastAsia" w:hAnsi="Arial" w:cs="Arial"/>
                <w:sz w:val="24"/>
                <w:szCs w:val="24"/>
                <w:bdr w:val="none" w:sz="0" w:space="0" w:color="auto" w:frame="1"/>
              </w:rPr>
            </w:pPr>
            <w:r w:rsidRPr="00F32278">
              <w:rPr>
                <w:rFonts w:ascii="Arial" w:eastAsiaTheme="minorEastAsia" w:hAnsi="Arial" w:cs="Arial"/>
                <w:sz w:val="24"/>
                <w:szCs w:val="24"/>
                <w:bdr w:val="none" w:sz="0" w:space="0" w:color="auto" w:frame="1"/>
              </w:rPr>
              <w:t>Спортивные игры «Вместе против наркотиков!»</w:t>
            </w:r>
          </w:p>
        </w:tc>
        <w:tc>
          <w:tcPr>
            <w:tcW w:w="2410" w:type="dxa"/>
          </w:tcPr>
          <w:p w:rsidR="00B46CF7" w:rsidRPr="00F32278" w:rsidRDefault="00B46CF7" w:rsidP="00F97E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126" w:type="dxa"/>
          </w:tcPr>
          <w:p w:rsidR="00B46CF7" w:rsidRPr="00F32278" w:rsidRDefault="00B46CF7" w:rsidP="00F97E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701" w:type="dxa"/>
          </w:tcPr>
          <w:p w:rsidR="00B46CF7" w:rsidRPr="00F32278" w:rsidRDefault="00F32278" w:rsidP="00F97E03">
            <w:pPr>
              <w:tabs>
                <w:tab w:val="center" w:pos="671"/>
              </w:tabs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09.06.2025</w:t>
            </w:r>
          </w:p>
        </w:tc>
      </w:tr>
      <w:tr w:rsidR="00B46CF7" w:rsidTr="00B46CF7">
        <w:tc>
          <w:tcPr>
            <w:tcW w:w="512" w:type="dxa"/>
          </w:tcPr>
          <w:p w:rsidR="00B46CF7" w:rsidRPr="00F32278" w:rsidRDefault="00B46CF7" w:rsidP="00B46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48" w:type="dxa"/>
          </w:tcPr>
          <w:p w:rsidR="00B46CF7" w:rsidRPr="00F32278" w:rsidRDefault="0040496D" w:rsidP="00F97E03">
            <w:pPr>
              <w:jc w:val="center"/>
              <w:rPr>
                <w:rFonts w:ascii="Arial" w:eastAsiaTheme="minorEastAsia" w:hAnsi="Arial" w:cs="Arial"/>
                <w:sz w:val="24"/>
                <w:szCs w:val="24"/>
                <w:bdr w:val="none" w:sz="0" w:space="0" w:color="auto" w:frame="1"/>
              </w:rPr>
            </w:pPr>
            <w:r w:rsidRPr="00F32278">
              <w:rPr>
                <w:rFonts w:ascii="Arial" w:eastAsiaTheme="minorEastAsia" w:hAnsi="Arial" w:cs="Arial"/>
                <w:sz w:val="24"/>
                <w:szCs w:val="24"/>
                <w:bdr w:val="none" w:sz="0" w:space="0" w:color="auto" w:frame="1"/>
              </w:rPr>
              <w:t>Конкурс плакатов «Спортивное лето»</w:t>
            </w:r>
          </w:p>
        </w:tc>
        <w:tc>
          <w:tcPr>
            <w:tcW w:w="2410" w:type="dxa"/>
          </w:tcPr>
          <w:p w:rsidR="00B46CF7" w:rsidRPr="00F32278" w:rsidRDefault="00B46CF7" w:rsidP="00F97E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126" w:type="dxa"/>
          </w:tcPr>
          <w:p w:rsidR="00B46CF7" w:rsidRPr="00F32278" w:rsidRDefault="00B46CF7" w:rsidP="00F97E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701" w:type="dxa"/>
          </w:tcPr>
          <w:p w:rsidR="00B46CF7" w:rsidRPr="00F32278" w:rsidRDefault="0040496D" w:rsidP="00F97E0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11</w:t>
            </w:r>
            <w:r w:rsidR="00B46CF7" w:rsidRPr="00F32278">
              <w:rPr>
                <w:rFonts w:ascii="Arial" w:hAnsi="Arial" w:cs="Arial"/>
                <w:sz w:val="24"/>
                <w:szCs w:val="24"/>
              </w:rPr>
              <w:t>.06.202</w:t>
            </w:r>
            <w:r w:rsidRPr="00F322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46CF7" w:rsidTr="00B46CF7">
        <w:tc>
          <w:tcPr>
            <w:tcW w:w="512" w:type="dxa"/>
          </w:tcPr>
          <w:p w:rsidR="00B46CF7" w:rsidRPr="00F32278" w:rsidRDefault="00B46CF7" w:rsidP="00B46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48" w:type="dxa"/>
          </w:tcPr>
          <w:p w:rsidR="0040496D" w:rsidRPr="00F32278" w:rsidRDefault="0040496D" w:rsidP="0040496D">
            <w:pPr>
              <w:jc w:val="center"/>
              <w:rPr>
                <w:rFonts w:ascii="Arial" w:eastAsiaTheme="minorEastAsia" w:hAnsi="Arial" w:cs="Arial"/>
                <w:sz w:val="24"/>
                <w:szCs w:val="24"/>
                <w:bdr w:val="none" w:sz="0" w:space="0" w:color="auto" w:frame="1"/>
              </w:rPr>
            </w:pPr>
            <w:r w:rsidRPr="00F32278">
              <w:rPr>
                <w:rFonts w:ascii="Arial" w:eastAsiaTheme="minorEastAsia" w:hAnsi="Arial" w:cs="Arial"/>
                <w:sz w:val="24"/>
                <w:szCs w:val="24"/>
                <w:bdr w:val="none" w:sz="0" w:space="0" w:color="auto" w:frame="1"/>
              </w:rPr>
              <w:t>Флешмоб «Мы за здоровый</w:t>
            </w:r>
          </w:p>
          <w:p w:rsidR="0040496D" w:rsidRPr="00F32278" w:rsidRDefault="0040496D" w:rsidP="0040496D">
            <w:pPr>
              <w:jc w:val="center"/>
              <w:rPr>
                <w:rFonts w:ascii="Arial" w:eastAsiaTheme="minorEastAsia" w:hAnsi="Arial" w:cs="Arial"/>
                <w:sz w:val="24"/>
                <w:szCs w:val="24"/>
                <w:bdr w:val="none" w:sz="0" w:space="0" w:color="auto" w:frame="1"/>
              </w:rPr>
            </w:pPr>
            <w:r w:rsidRPr="00F32278">
              <w:rPr>
                <w:rFonts w:ascii="Arial" w:eastAsiaTheme="minorEastAsia" w:hAnsi="Arial" w:cs="Arial"/>
                <w:sz w:val="24"/>
                <w:szCs w:val="24"/>
                <w:bdr w:val="none" w:sz="0" w:space="0" w:color="auto" w:frame="1"/>
              </w:rPr>
              <w:t>образ жизни»</w:t>
            </w:r>
          </w:p>
          <w:p w:rsidR="00B46CF7" w:rsidRPr="00F32278" w:rsidRDefault="00B46CF7" w:rsidP="0040496D">
            <w:pPr>
              <w:jc w:val="center"/>
              <w:rPr>
                <w:rFonts w:ascii="Arial" w:eastAsiaTheme="minorEastAsia" w:hAnsi="Arial" w:cs="Arial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410" w:type="dxa"/>
          </w:tcPr>
          <w:p w:rsidR="00B46CF7" w:rsidRPr="00F32278" w:rsidRDefault="00B46CF7" w:rsidP="000704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126" w:type="dxa"/>
          </w:tcPr>
          <w:p w:rsidR="00B46CF7" w:rsidRPr="00F32278" w:rsidRDefault="00B46CF7" w:rsidP="000704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701" w:type="dxa"/>
          </w:tcPr>
          <w:p w:rsidR="00B46CF7" w:rsidRPr="00F32278" w:rsidRDefault="0040496D" w:rsidP="000704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17.06.2025</w:t>
            </w:r>
          </w:p>
        </w:tc>
      </w:tr>
      <w:tr w:rsidR="00B46CF7" w:rsidTr="00B46CF7">
        <w:tc>
          <w:tcPr>
            <w:tcW w:w="512" w:type="dxa"/>
          </w:tcPr>
          <w:p w:rsidR="00B46CF7" w:rsidRPr="00F32278" w:rsidRDefault="00B46CF7" w:rsidP="00B46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48" w:type="dxa"/>
          </w:tcPr>
          <w:p w:rsidR="00B46CF7" w:rsidRPr="00F32278" w:rsidRDefault="00B46CF7" w:rsidP="00F97E03">
            <w:pPr>
              <w:jc w:val="center"/>
              <w:rPr>
                <w:rFonts w:ascii="Arial" w:eastAsiaTheme="minorEastAsia" w:hAnsi="Arial" w:cs="Arial"/>
                <w:sz w:val="24"/>
                <w:szCs w:val="24"/>
                <w:bdr w:val="none" w:sz="0" w:space="0" w:color="auto" w:frame="1"/>
              </w:rPr>
            </w:pPr>
            <w:r w:rsidRPr="00F32278">
              <w:rPr>
                <w:rFonts w:ascii="Arial" w:eastAsiaTheme="minorEastAsia" w:hAnsi="Arial" w:cs="Arial"/>
                <w:sz w:val="24"/>
                <w:szCs w:val="24"/>
                <w:bdr w:val="none" w:sz="0" w:space="0" w:color="auto" w:frame="1"/>
              </w:rPr>
              <w:t>Создание рисунков на асфальте «</w:t>
            </w:r>
            <w:r w:rsidR="00B77D26" w:rsidRPr="00F32278">
              <w:rPr>
                <w:rFonts w:ascii="Arial" w:eastAsiaTheme="minorEastAsia" w:hAnsi="Arial" w:cs="Arial"/>
                <w:sz w:val="24"/>
                <w:szCs w:val="24"/>
                <w:bdr w:val="none" w:sz="0" w:space="0" w:color="auto" w:frame="1"/>
              </w:rPr>
              <w:t>Солнце, воздух и вода – наши лучшие друзь</w:t>
            </w:r>
            <w:r w:rsidR="003C4BFB" w:rsidRPr="00F32278">
              <w:rPr>
                <w:rFonts w:ascii="Arial" w:eastAsiaTheme="minorEastAsia" w:hAnsi="Arial" w:cs="Arial"/>
                <w:sz w:val="24"/>
                <w:szCs w:val="24"/>
                <w:bdr w:val="none" w:sz="0" w:space="0" w:color="auto" w:frame="1"/>
              </w:rPr>
              <w:t>я»</w:t>
            </w:r>
          </w:p>
        </w:tc>
        <w:tc>
          <w:tcPr>
            <w:tcW w:w="2410" w:type="dxa"/>
          </w:tcPr>
          <w:p w:rsidR="00B46CF7" w:rsidRPr="00F32278" w:rsidRDefault="00B46CF7" w:rsidP="00F97E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126" w:type="dxa"/>
          </w:tcPr>
          <w:p w:rsidR="00B46CF7" w:rsidRPr="00F32278" w:rsidRDefault="00B46CF7" w:rsidP="00F97E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701" w:type="dxa"/>
          </w:tcPr>
          <w:p w:rsidR="00B46CF7" w:rsidRPr="00F32278" w:rsidRDefault="00B46CF7" w:rsidP="00F97E0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19.06.202</w:t>
            </w:r>
            <w:r w:rsidR="00B77D26" w:rsidRPr="00F322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46CF7" w:rsidTr="00B46CF7">
        <w:tc>
          <w:tcPr>
            <w:tcW w:w="512" w:type="dxa"/>
          </w:tcPr>
          <w:p w:rsidR="00B46CF7" w:rsidRPr="00F32278" w:rsidRDefault="003C4BFB" w:rsidP="00B46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48" w:type="dxa"/>
          </w:tcPr>
          <w:p w:rsidR="00B46CF7" w:rsidRPr="00F32278" w:rsidRDefault="00B46CF7" w:rsidP="00F97E03">
            <w:pPr>
              <w:jc w:val="center"/>
              <w:rPr>
                <w:rFonts w:ascii="Arial" w:eastAsiaTheme="minorEastAsia" w:hAnsi="Arial" w:cs="Arial"/>
                <w:sz w:val="24"/>
                <w:szCs w:val="24"/>
                <w:bdr w:val="none" w:sz="0" w:space="0" w:color="auto" w:frame="1"/>
              </w:rPr>
            </w:pPr>
            <w:r w:rsidRPr="00F32278">
              <w:rPr>
                <w:rFonts w:ascii="Arial" w:eastAsiaTheme="minorEastAsia" w:hAnsi="Arial" w:cs="Arial"/>
                <w:sz w:val="24"/>
                <w:szCs w:val="24"/>
                <w:bdr w:val="none" w:sz="0" w:space="0" w:color="auto" w:frame="1"/>
              </w:rPr>
              <w:t>Спортивная эстафета «Летний день здоровья!»</w:t>
            </w:r>
          </w:p>
        </w:tc>
        <w:tc>
          <w:tcPr>
            <w:tcW w:w="2410" w:type="dxa"/>
          </w:tcPr>
          <w:p w:rsidR="00B46CF7" w:rsidRPr="00F32278" w:rsidRDefault="00B46CF7" w:rsidP="006B00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126" w:type="dxa"/>
          </w:tcPr>
          <w:p w:rsidR="00B46CF7" w:rsidRPr="00F32278" w:rsidRDefault="00B46CF7" w:rsidP="006B00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701" w:type="dxa"/>
          </w:tcPr>
          <w:p w:rsidR="00B46CF7" w:rsidRPr="00F32278" w:rsidRDefault="00B46CF7" w:rsidP="00565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2</w:t>
            </w:r>
            <w:r w:rsidR="003C4BFB" w:rsidRPr="00F32278">
              <w:rPr>
                <w:rFonts w:ascii="Arial" w:hAnsi="Arial" w:cs="Arial"/>
                <w:sz w:val="24"/>
                <w:szCs w:val="24"/>
              </w:rPr>
              <w:t>3</w:t>
            </w:r>
            <w:r w:rsidRPr="00F32278">
              <w:rPr>
                <w:rFonts w:ascii="Arial" w:hAnsi="Arial" w:cs="Arial"/>
                <w:sz w:val="24"/>
                <w:szCs w:val="24"/>
              </w:rPr>
              <w:t>.06.202</w:t>
            </w:r>
            <w:r w:rsidR="003C4BFB" w:rsidRPr="00F322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46CF7" w:rsidTr="00B46CF7">
        <w:tc>
          <w:tcPr>
            <w:tcW w:w="512" w:type="dxa"/>
          </w:tcPr>
          <w:p w:rsidR="00B46CF7" w:rsidRPr="00F32278" w:rsidRDefault="00B46CF7" w:rsidP="00B46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1</w:t>
            </w:r>
            <w:r w:rsidR="003C4BFB" w:rsidRPr="00F322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48" w:type="dxa"/>
          </w:tcPr>
          <w:p w:rsidR="00B46CF7" w:rsidRPr="00F32278" w:rsidRDefault="00B46CF7" w:rsidP="00F97E03">
            <w:pPr>
              <w:jc w:val="center"/>
              <w:rPr>
                <w:rFonts w:ascii="Arial" w:eastAsiaTheme="minorEastAsia" w:hAnsi="Arial" w:cs="Arial"/>
                <w:sz w:val="24"/>
                <w:szCs w:val="24"/>
                <w:bdr w:val="none" w:sz="0" w:space="0" w:color="auto" w:frame="1"/>
              </w:rPr>
            </w:pPr>
            <w:r w:rsidRPr="00F32278">
              <w:rPr>
                <w:rFonts w:ascii="Arial" w:eastAsiaTheme="minorEastAsia" w:hAnsi="Arial" w:cs="Arial"/>
                <w:sz w:val="24"/>
                <w:szCs w:val="24"/>
                <w:bdr w:val="none" w:sz="0" w:space="0" w:color="auto" w:frame="1"/>
              </w:rPr>
              <w:t>Викторина «Знай и защити себя»</w:t>
            </w:r>
          </w:p>
        </w:tc>
        <w:tc>
          <w:tcPr>
            <w:tcW w:w="2410" w:type="dxa"/>
          </w:tcPr>
          <w:p w:rsidR="00B46CF7" w:rsidRPr="00F32278" w:rsidRDefault="00B46CF7" w:rsidP="00F97E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126" w:type="dxa"/>
          </w:tcPr>
          <w:p w:rsidR="00B46CF7" w:rsidRPr="00F32278" w:rsidRDefault="00B46CF7" w:rsidP="00F97E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701" w:type="dxa"/>
          </w:tcPr>
          <w:p w:rsidR="00B46CF7" w:rsidRPr="00F32278" w:rsidRDefault="003C4BFB" w:rsidP="00F97E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25</w:t>
            </w:r>
            <w:r w:rsidR="00B46CF7" w:rsidRPr="00F32278">
              <w:rPr>
                <w:rFonts w:ascii="Arial" w:hAnsi="Arial" w:cs="Arial"/>
                <w:sz w:val="24"/>
                <w:szCs w:val="24"/>
              </w:rPr>
              <w:t>.06.202</w:t>
            </w:r>
            <w:r w:rsidRPr="00F322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32278" w:rsidTr="00B46CF7">
        <w:tc>
          <w:tcPr>
            <w:tcW w:w="512" w:type="dxa"/>
          </w:tcPr>
          <w:p w:rsidR="00F32278" w:rsidRPr="00F32278" w:rsidRDefault="00F32278" w:rsidP="00F322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48" w:type="dxa"/>
          </w:tcPr>
          <w:p w:rsidR="00F32278" w:rsidRPr="00F32278" w:rsidRDefault="00F32278" w:rsidP="00F32278">
            <w:pPr>
              <w:jc w:val="center"/>
              <w:rPr>
                <w:rFonts w:ascii="Arial" w:eastAsiaTheme="minorEastAsia" w:hAnsi="Arial" w:cs="Arial"/>
                <w:sz w:val="24"/>
                <w:szCs w:val="24"/>
                <w:bdr w:val="none" w:sz="0" w:space="0" w:color="auto" w:frame="1"/>
              </w:rPr>
            </w:pPr>
            <w:r w:rsidRPr="00F32278">
              <w:rPr>
                <w:rFonts w:ascii="Arial" w:eastAsiaTheme="minorEastAsia" w:hAnsi="Arial" w:cs="Arial"/>
                <w:sz w:val="24"/>
                <w:szCs w:val="24"/>
                <w:bdr w:val="none" w:sz="0" w:space="0" w:color="auto" w:frame="1"/>
              </w:rPr>
              <w:t>Акция «Мы выбираем жизнь»»</w:t>
            </w:r>
          </w:p>
        </w:tc>
        <w:tc>
          <w:tcPr>
            <w:tcW w:w="2410" w:type="dxa"/>
          </w:tcPr>
          <w:p w:rsidR="00F32278" w:rsidRPr="00F32278" w:rsidRDefault="00F32278" w:rsidP="00F322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126" w:type="dxa"/>
          </w:tcPr>
          <w:p w:rsidR="00F32278" w:rsidRPr="00F32278" w:rsidRDefault="00F32278" w:rsidP="00F322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701" w:type="dxa"/>
          </w:tcPr>
          <w:p w:rsidR="00F32278" w:rsidRPr="00F32278" w:rsidRDefault="00F32278" w:rsidP="00F322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78">
              <w:rPr>
                <w:rFonts w:ascii="Arial" w:hAnsi="Arial" w:cs="Arial"/>
                <w:sz w:val="24"/>
                <w:szCs w:val="24"/>
              </w:rPr>
              <w:t>27.</w:t>
            </w:r>
            <w:bookmarkStart w:id="0" w:name="_GoBack"/>
            <w:bookmarkEnd w:id="0"/>
            <w:r w:rsidRPr="00F32278">
              <w:rPr>
                <w:rFonts w:ascii="Arial" w:hAnsi="Arial" w:cs="Arial"/>
                <w:sz w:val="24"/>
                <w:szCs w:val="24"/>
              </w:rPr>
              <w:t>05.2025</w:t>
            </w:r>
          </w:p>
        </w:tc>
      </w:tr>
    </w:tbl>
    <w:p w:rsidR="00B462F5" w:rsidRPr="00B462F5" w:rsidRDefault="00B462F5" w:rsidP="00B462F5">
      <w:pPr>
        <w:jc w:val="center"/>
        <w:rPr>
          <w:u w:val="single"/>
        </w:rPr>
      </w:pPr>
    </w:p>
    <w:sectPr w:rsidR="00B462F5" w:rsidRPr="00B46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51D"/>
    <w:rsid w:val="00065CB9"/>
    <w:rsid w:val="00130FF8"/>
    <w:rsid w:val="0039554E"/>
    <w:rsid w:val="003C4BFB"/>
    <w:rsid w:val="0040496D"/>
    <w:rsid w:val="004410CE"/>
    <w:rsid w:val="005158AE"/>
    <w:rsid w:val="00565EC1"/>
    <w:rsid w:val="005977FE"/>
    <w:rsid w:val="006C06E1"/>
    <w:rsid w:val="006F643B"/>
    <w:rsid w:val="007F1537"/>
    <w:rsid w:val="00837B4C"/>
    <w:rsid w:val="008C151D"/>
    <w:rsid w:val="00B462F5"/>
    <w:rsid w:val="00B46CF7"/>
    <w:rsid w:val="00B77D26"/>
    <w:rsid w:val="00D31126"/>
    <w:rsid w:val="00F32278"/>
    <w:rsid w:val="00F9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5F33"/>
  <w15:docId w15:val="{74C1C00F-1318-4206-8C56-8F0C2E6B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8AE"/>
    <w:pPr>
      <w:overflowPunct w:val="0"/>
      <w:autoSpaceDE w:val="0"/>
      <w:autoSpaceDN w:val="0"/>
      <w:adjustRightInd w:val="0"/>
    </w:pPr>
    <w:rPr>
      <w:sz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227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227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Слабженинова Я.В.</dc:creator>
  <cp:keywords/>
  <dc:description/>
  <cp:lastModifiedBy>Пользователь</cp:lastModifiedBy>
  <cp:revision>8</cp:revision>
  <cp:lastPrinted>2025-06-03T13:42:00Z</cp:lastPrinted>
  <dcterms:created xsi:type="dcterms:W3CDTF">2024-06-03T05:03:00Z</dcterms:created>
  <dcterms:modified xsi:type="dcterms:W3CDTF">2025-06-03T13:43:00Z</dcterms:modified>
</cp:coreProperties>
</file>